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0" w:rsidRPr="00B72F20" w:rsidRDefault="00B72F20" w:rsidP="00B72F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20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</w:t>
      </w:r>
      <w:proofErr w:type="gramStart"/>
      <w:r w:rsidRPr="00B72F2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B72F20" w:rsidRPr="00B72F20" w:rsidRDefault="00B72F20" w:rsidP="00B72F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20">
        <w:rPr>
          <w:rFonts w:ascii="Times New Roman" w:hAnsi="Times New Roman" w:cs="Times New Roman"/>
          <w:b/>
          <w:sz w:val="28"/>
          <w:szCs w:val="28"/>
        </w:rPr>
        <w:t xml:space="preserve">  государственному экзамену</w:t>
      </w:r>
    </w:p>
    <w:p w:rsidR="00B72F20" w:rsidRPr="00B72F20" w:rsidRDefault="00B72F20" w:rsidP="00B72F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20">
        <w:rPr>
          <w:rFonts w:ascii="Times New Roman" w:hAnsi="Times New Roman" w:cs="Times New Roman"/>
          <w:b/>
          <w:sz w:val="28"/>
          <w:szCs w:val="28"/>
        </w:rPr>
        <w:t>по учебной дисциплине «Фарма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B72F20">
        <w:rPr>
          <w:rFonts w:ascii="Times New Roman" w:hAnsi="Times New Roman" w:cs="Times New Roman"/>
          <w:b/>
          <w:sz w:val="28"/>
          <w:szCs w:val="28"/>
        </w:rPr>
        <w:t>логия»</w:t>
      </w:r>
    </w:p>
    <w:p w:rsidR="00B72F20" w:rsidRPr="00B72F20" w:rsidRDefault="00B72F20" w:rsidP="00B72F2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72F2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(специальность  2-79 01 08 «Фармация»)  </w:t>
      </w:r>
    </w:p>
    <w:p w:rsidR="00B72F20" w:rsidRDefault="00B72F20" w:rsidP="00F4230B">
      <w:pPr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72F2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201</w:t>
      </w:r>
      <w:r w:rsidR="001E154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8 / </w:t>
      </w:r>
      <w:r w:rsidRPr="00B72F2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201</w:t>
      </w:r>
      <w:r w:rsidR="001E154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9</w:t>
      </w:r>
      <w:r w:rsidRPr="00B72F2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учебный год</w:t>
      </w:r>
    </w:p>
    <w:p w:rsidR="007A72A0" w:rsidRDefault="00B72F20" w:rsidP="00F423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F20">
        <w:rPr>
          <w:rFonts w:ascii="Times New Roman" w:hAnsi="Times New Roman" w:cs="Times New Roman"/>
          <w:b/>
          <w:i/>
          <w:sz w:val="28"/>
          <w:szCs w:val="28"/>
        </w:rPr>
        <w:t>Общая фармакология</w:t>
      </w:r>
    </w:p>
    <w:p w:rsidR="00BE1016" w:rsidRPr="00DC5EE5" w:rsidRDefault="00BE1016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1. Дать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понятиям</w:t>
      </w:r>
      <w:r w:rsidRPr="00DC5EE5">
        <w:rPr>
          <w:rFonts w:ascii="Times New Roman" w:hAnsi="Times New Roman" w:cs="Times New Roman"/>
          <w:b/>
          <w:sz w:val="28"/>
          <w:szCs w:val="28"/>
        </w:rPr>
        <w:t>:</w:t>
      </w:r>
      <w:r w:rsidR="007A72A0" w:rsidRPr="00DC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b/>
          <w:sz w:val="28"/>
          <w:szCs w:val="28"/>
        </w:rPr>
        <w:t>«</w:t>
      </w:r>
      <w:r w:rsidRPr="00DC5EE5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средство</w:t>
      </w:r>
      <w:r w:rsidR="002904EE">
        <w:rPr>
          <w:rFonts w:ascii="Times New Roman" w:hAnsi="Times New Roman" w:cs="Times New Roman"/>
          <w:sz w:val="28"/>
          <w:szCs w:val="28"/>
        </w:rPr>
        <w:t>»,</w:t>
      </w:r>
      <w:r w:rsidR="00CD2C21">
        <w:rPr>
          <w:rFonts w:ascii="Times New Roman" w:hAnsi="Times New Roman" w:cs="Times New Roman"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sz w:val="28"/>
          <w:szCs w:val="28"/>
        </w:rPr>
        <w:t xml:space="preserve"> «</w:t>
      </w:r>
      <w:r w:rsidR="00327031" w:rsidRPr="00DC5EE5">
        <w:rPr>
          <w:rFonts w:ascii="Times New Roman" w:hAnsi="Times New Roman" w:cs="Times New Roman"/>
          <w:sz w:val="28"/>
          <w:szCs w:val="28"/>
        </w:rPr>
        <w:t>лекарственная форма</w:t>
      </w:r>
      <w:r w:rsidR="002904EE">
        <w:rPr>
          <w:rFonts w:ascii="Times New Roman" w:hAnsi="Times New Roman" w:cs="Times New Roman"/>
          <w:sz w:val="28"/>
          <w:szCs w:val="28"/>
        </w:rPr>
        <w:t>»</w:t>
      </w:r>
      <w:r w:rsidR="00327031"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2. Классификация лекарственных средств.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3. </w:t>
      </w:r>
      <w:r w:rsidR="00BE1016" w:rsidRPr="00DC5EE5">
        <w:rPr>
          <w:rFonts w:ascii="Times New Roman" w:hAnsi="Times New Roman" w:cs="Times New Roman"/>
          <w:sz w:val="28"/>
          <w:szCs w:val="28"/>
        </w:rPr>
        <w:t>Дать  определения понятиям:</w:t>
      </w:r>
      <w:r w:rsidR="002904EE">
        <w:rPr>
          <w:rFonts w:ascii="Times New Roman" w:hAnsi="Times New Roman" w:cs="Times New Roman"/>
          <w:sz w:val="28"/>
          <w:szCs w:val="28"/>
        </w:rPr>
        <w:t xml:space="preserve"> «международное непатентованное на</w:t>
      </w:r>
      <w:r w:rsidR="00B14582">
        <w:rPr>
          <w:rFonts w:ascii="Times New Roman" w:hAnsi="Times New Roman" w:cs="Times New Roman"/>
          <w:sz w:val="28"/>
          <w:szCs w:val="28"/>
        </w:rPr>
        <w:t>именован</w:t>
      </w:r>
      <w:r w:rsidR="002904EE">
        <w:rPr>
          <w:rFonts w:ascii="Times New Roman" w:hAnsi="Times New Roman" w:cs="Times New Roman"/>
          <w:sz w:val="28"/>
          <w:szCs w:val="28"/>
        </w:rPr>
        <w:t>ие»,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sz w:val="28"/>
          <w:szCs w:val="28"/>
        </w:rPr>
        <w:t>«оригинальные лекарственные средства»,</w:t>
      </w:r>
      <w:r w:rsidR="00137744">
        <w:rPr>
          <w:rFonts w:ascii="Times New Roman" w:hAnsi="Times New Roman" w:cs="Times New Roman"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sz w:val="28"/>
          <w:szCs w:val="28"/>
        </w:rPr>
        <w:t>«генерические лекарственные средства».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4. </w:t>
      </w:r>
      <w:r w:rsidR="00BE1016" w:rsidRPr="00DC5EE5">
        <w:rPr>
          <w:rFonts w:ascii="Times New Roman" w:hAnsi="Times New Roman" w:cs="Times New Roman"/>
          <w:sz w:val="28"/>
          <w:szCs w:val="28"/>
        </w:rPr>
        <w:t>Понятие о механизме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действия  лекарственных средств и  фармакологических эффектах на примере лекарственных средств.</w:t>
      </w:r>
    </w:p>
    <w:p w:rsidR="00BE1016" w:rsidRPr="00DC5EE5" w:rsidRDefault="00BE1016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5.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Виды действия лекарственных средств: прямое, рефлекторное,  местное, обратимое, необратимое, резорбтивное на примере лекарственных средств.</w:t>
      </w:r>
    </w:p>
    <w:p w:rsidR="00BE1016" w:rsidRPr="00DC5EE5" w:rsidRDefault="007A72A0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6. </w:t>
      </w:r>
      <w:r w:rsidR="00BE1016" w:rsidRPr="00DC5EE5">
        <w:rPr>
          <w:rFonts w:ascii="Times New Roman" w:hAnsi="Times New Roman" w:cs="Times New Roman"/>
          <w:sz w:val="28"/>
          <w:szCs w:val="28"/>
        </w:rPr>
        <w:t>Пути введения лекарственных веществ в организм. Характеристика энтеральных  и парентеральных путей.</w:t>
      </w:r>
    </w:p>
    <w:p w:rsidR="00BE1016" w:rsidRPr="00DC5EE5" w:rsidRDefault="00BE1016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7.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 xml:space="preserve">Факторы, влияющие на действие лекарственных веществ: возраст, масса тела, состояние организма,  роль генетических факторов. 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8. </w:t>
      </w:r>
      <w:r w:rsidR="002904EE">
        <w:rPr>
          <w:rFonts w:ascii="Times New Roman" w:hAnsi="Times New Roman" w:cs="Times New Roman"/>
          <w:sz w:val="28"/>
          <w:szCs w:val="28"/>
        </w:rPr>
        <w:t>Дать определение понятия «доза»</w:t>
      </w:r>
      <w:r w:rsidRPr="00DC5EE5">
        <w:rPr>
          <w:rFonts w:ascii="Times New Roman" w:hAnsi="Times New Roman" w:cs="Times New Roman"/>
          <w:sz w:val="28"/>
          <w:szCs w:val="28"/>
        </w:rPr>
        <w:t>. Виды доз.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9.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>Влияние лекарственных с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редств на течение </w:t>
      </w:r>
      <w:r w:rsidR="007A72A0" w:rsidRPr="00D31638">
        <w:rPr>
          <w:rFonts w:ascii="Times New Roman" w:hAnsi="Times New Roman" w:cs="Times New Roman"/>
          <w:sz w:val="28"/>
          <w:szCs w:val="28"/>
        </w:rPr>
        <w:t>беременности, п</w:t>
      </w:r>
      <w:r w:rsidR="00BE1016" w:rsidRPr="00D31638">
        <w:rPr>
          <w:rFonts w:ascii="Times New Roman" w:hAnsi="Times New Roman" w:cs="Times New Roman"/>
          <w:sz w:val="28"/>
          <w:szCs w:val="28"/>
        </w:rPr>
        <w:t xml:space="preserve">лод, лактацию. Дать определения понятиям: </w:t>
      </w:r>
      <w:r w:rsidR="002904EE" w:rsidRPr="00D31638">
        <w:rPr>
          <w:rFonts w:ascii="Times New Roman" w:hAnsi="Times New Roman" w:cs="Times New Roman"/>
          <w:sz w:val="28"/>
          <w:szCs w:val="28"/>
        </w:rPr>
        <w:t>«</w:t>
      </w:r>
      <w:r w:rsidR="00BE1016" w:rsidRPr="00D31638">
        <w:rPr>
          <w:rFonts w:ascii="Times New Roman" w:hAnsi="Times New Roman" w:cs="Times New Roman"/>
          <w:sz w:val="28"/>
          <w:szCs w:val="28"/>
        </w:rPr>
        <w:t>тератогенность</w:t>
      </w:r>
      <w:r w:rsidR="002904EE" w:rsidRPr="00D31638">
        <w:rPr>
          <w:rFonts w:ascii="Times New Roman" w:hAnsi="Times New Roman" w:cs="Times New Roman"/>
          <w:sz w:val="28"/>
          <w:szCs w:val="28"/>
        </w:rPr>
        <w:t>»</w:t>
      </w:r>
      <w:r w:rsidR="00BE1016" w:rsidRPr="00D31638">
        <w:rPr>
          <w:rFonts w:ascii="Times New Roman" w:hAnsi="Times New Roman" w:cs="Times New Roman"/>
          <w:sz w:val="28"/>
          <w:szCs w:val="28"/>
        </w:rPr>
        <w:t xml:space="preserve">,  </w:t>
      </w:r>
      <w:r w:rsidR="002904EE" w:rsidRPr="00D31638">
        <w:rPr>
          <w:rFonts w:ascii="Times New Roman" w:hAnsi="Times New Roman" w:cs="Times New Roman"/>
          <w:sz w:val="28"/>
          <w:szCs w:val="28"/>
        </w:rPr>
        <w:t>«</w:t>
      </w:r>
      <w:r w:rsidR="00BE1016" w:rsidRPr="00D31638">
        <w:rPr>
          <w:rFonts w:ascii="Times New Roman" w:hAnsi="Times New Roman" w:cs="Times New Roman"/>
          <w:sz w:val="28"/>
          <w:szCs w:val="28"/>
        </w:rPr>
        <w:t>эмбриотоксичность</w:t>
      </w:r>
      <w:r w:rsidR="002904EE" w:rsidRPr="00D31638">
        <w:rPr>
          <w:rFonts w:ascii="Times New Roman" w:hAnsi="Times New Roman" w:cs="Times New Roman"/>
          <w:sz w:val="28"/>
          <w:szCs w:val="28"/>
        </w:rPr>
        <w:t>»</w:t>
      </w:r>
      <w:r w:rsidR="00BE1016" w:rsidRPr="00D31638">
        <w:rPr>
          <w:rFonts w:ascii="Times New Roman" w:hAnsi="Times New Roman" w:cs="Times New Roman"/>
          <w:sz w:val="28"/>
          <w:szCs w:val="28"/>
        </w:rPr>
        <w:t xml:space="preserve">,  </w:t>
      </w:r>
      <w:r w:rsidR="002904EE" w:rsidRPr="00D31638">
        <w:rPr>
          <w:rFonts w:ascii="Times New Roman" w:hAnsi="Times New Roman" w:cs="Times New Roman"/>
          <w:sz w:val="28"/>
          <w:szCs w:val="28"/>
        </w:rPr>
        <w:t>«</w:t>
      </w:r>
      <w:r w:rsidR="00BE1016" w:rsidRPr="00D31638">
        <w:rPr>
          <w:rFonts w:ascii="Times New Roman" w:hAnsi="Times New Roman" w:cs="Times New Roman"/>
          <w:sz w:val="28"/>
          <w:szCs w:val="28"/>
        </w:rPr>
        <w:t>фетотоксичность</w:t>
      </w:r>
      <w:r w:rsidR="002904EE" w:rsidRPr="00D31638">
        <w:rPr>
          <w:rFonts w:ascii="Times New Roman" w:hAnsi="Times New Roman" w:cs="Times New Roman"/>
          <w:sz w:val="28"/>
          <w:szCs w:val="28"/>
        </w:rPr>
        <w:t>»</w:t>
      </w:r>
      <w:r w:rsidR="00BE1016" w:rsidRPr="00D31638">
        <w:rPr>
          <w:rFonts w:ascii="Times New Roman" w:hAnsi="Times New Roman" w:cs="Times New Roman"/>
          <w:sz w:val="28"/>
          <w:szCs w:val="28"/>
        </w:rPr>
        <w:t xml:space="preserve">, </w:t>
      </w:r>
      <w:r w:rsidR="002904EE" w:rsidRPr="00D31638">
        <w:rPr>
          <w:rFonts w:ascii="Times New Roman" w:hAnsi="Times New Roman" w:cs="Times New Roman"/>
          <w:sz w:val="28"/>
          <w:szCs w:val="28"/>
        </w:rPr>
        <w:t>«</w:t>
      </w:r>
      <w:r w:rsidR="00BE1016" w:rsidRPr="00D31638">
        <w:rPr>
          <w:rFonts w:ascii="Times New Roman" w:hAnsi="Times New Roman" w:cs="Times New Roman"/>
          <w:sz w:val="28"/>
          <w:szCs w:val="28"/>
        </w:rPr>
        <w:t>канцерогенность</w:t>
      </w:r>
      <w:r w:rsidR="002904EE" w:rsidRPr="00D31638">
        <w:rPr>
          <w:rFonts w:ascii="Times New Roman" w:hAnsi="Times New Roman" w:cs="Times New Roman"/>
          <w:sz w:val="28"/>
          <w:szCs w:val="28"/>
        </w:rPr>
        <w:t>»</w:t>
      </w:r>
      <w:r w:rsidR="00BE1016" w:rsidRPr="00D31638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10.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Дать  определения  понятиям: </w:t>
      </w:r>
      <w:r w:rsidR="002904EE">
        <w:rPr>
          <w:rFonts w:ascii="Times New Roman" w:hAnsi="Times New Roman" w:cs="Times New Roman"/>
          <w:sz w:val="28"/>
          <w:szCs w:val="28"/>
        </w:rPr>
        <w:t>«</w:t>
      </w:r>
      <w:r w:rsidR="00BE1016" w:rsidRPr="00DC5EE5">
        <w:rPr>
          <w:rFonts w:ascii="Times New Roman" w:hAnsi="Times New Roman" w:cs="Times New Roman"/>
          <w:sz w:val="28"/>
          <w:szCs w:val="28"/>
        </w:rPr>
        <w:t>синдром отмены</w:t>
      </w:r>
      <w:r w:rsidR="002904EE">
        <w:rPr>
          <w:rFonts w:ascii="Times New Roman" w:hAnsi="Times New Roman" w:cs="Times New Roman"/>
          <w:sz w:val="28"/>
          <w:szCs w:val="28"/>
        </w:rPr>
        <w:t>»</w:t>
      </w:r>
      <w:r w:rsidR="00BE1016" w:rsidRPr="00DC5EE5">
        <w:rPr>
          <w:rFonts w:ascii="Times New Roman" w:hAnsi="Times New Roman" w:cs="Times New Roman"/>
          <w:sz w:val="28"/>
          <w:szCs w:val="28"/>
        </w:rPr>
        <w:t>,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sz w:val="28"/>
          <w:szCs w:val="28"/>
        </w:rPr>
        <w:t>«</w:t>
      </w:r>
      <w:r w:rsidR="00BE1016" w:rsidRPr="00DC5EE5">
        <w:rPr>
          <w:rFonts w:ascii="Times New Roman" w:hAnsi="Times New Roman" w:cs="Times New Roman"/>
          <w:sz w:val="28"/>
          <w:szCs w:val="28"/>
        </w:rPr>
        <w:t>кумуляция</w:t>
      </w:r>
      <w:r w:rsidR="002904EE">
        <w:rPr>
          <w:rFonts w:ascii="Times New Roman" w:hAnsi="Times New Roman" w:cs="Times New Roman"/>
          <w:sz w:val="28"/>
          <w:szCs w:val="28"/>
        </w:rPr>
        <w:t>»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2904EE">
        <w:rPr>
          <w:rFonts w:ascii="Times New Roman" w:hAnsi="Times New Roman" w:cs="Times New Roman"/>
          <w:sz w:val="28"/>
          <w:szCs w:val="28"/>
        </w:rPr>
        <w:t>«</w:t>
      </w:r>
      <w:r w:rsidR="00BE1016" w:rsidRPr="00DC5EE5">
        <w:rPr>
          <w:rFonts w:ascii="Times New Roman" w:hAnsi="Times New Roman" w:cs="Times New Roman"/>
          <w:sz w:val="28"/>
          <w:szCs w:val="28"/>
        </w:rPr>
        <w:t>толерантность</w:t>
      </w:r>
      <w:r w:rsidR="002904EE">
        <w:rPr>
          <w:rFonts w:ascii="Times New Roman" w:hAnsi="Times New Roman" w:cs="Times New Roman"/>
          <w:sz w:val="28"/>
          <w:szCs w:val="28"/>
        </w:rPr>
        <w:t>»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2904EE">
        <w:rPr>
          <w:rFonts w:ascii="Times New Roman" w:hAnsi="Times New Roman" w:cs="Times New Roman"/>
          <w:sz w:val="28"/>
          <w:szCs w:val="28"/>
        </w:rPr>
        <w:t>«</w:t>
      </w:r>
      <w:r w:rsidR="00BE1016" w:rsidRPr="00DC5EE5">
        <w:rPr>
          <w:rFonts w:ascii="Times New Roman" w:hAnsi="Times New Roman" w:cs="Times New Roman"/>
          <w:sz w:val="28"/>
          <w:szCs w:val="28"/>
        </w:rPr>
        <w:t>лекарственная зависимость</w:t>
      </w:r>
      <w:r w:rsidR="002904EE">
        <w:rPr>
          <w:rFonts w:ascii="Times New Roman" w:hAnsi="Times New Roman" w:cs="Times New Roman"/>
          <w:sz w:val="28"/>
          <w:szCs w:val="28"/>
        </w:rPr>
        <w:t>»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на примере фармакологической группы или лекарственного средства.</w:t>
      </w:r>
    </w:p>
    <w:p w:rsidR="007B110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11.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7B1106" w:rsidRPr="00DC5EE5">
        <w:rPr>
          <w:rFonts w:ascii="Times New Roman" w:hAnsi="Times New Roman" w:cs="Times New Roman"/>
          <w:sz w:val="28"/>
          <w:szCs w:val="28"/>
        </w:rPr>
        <w:t>Дать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2904EE">
        <w:rPr>
          <w:rFonts w:ascii="Times New Roman" w:hAnsi="Times New Roman" w:cs="Times New Roman"/>
          <w:sz w:val="28"/>
          <w:szCs w:val="28"/>
        </w:rPr>
        <w:t>определения</w:t>
      </w:r>
      <w:r w:rsidR="007B1106" w:rsidRPr="00DC5E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2904EE">
        <w:rPr>
          <w:rFonts w:ascii="Times New Roman" w:hAnsi="Times New Roman" w:cs="Times New Roman"/>
          <w:sz w:val="28"/>
          <w:szCs w:val="28"/>
        </w:rPr>
        <w:t xml:space="preserve">ям: </w:t>
      </w:r>
      <w:r w:rsidR="007B1106" w:rsidRPr="00DC5E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1106" w:rsidRPr="00DC5EE5">
        <w:rPr>
          <w:rFonts w:ascii="Times New Roman" w:hAnsi="Times New Roman" w:cs="Times New Roman"/>
          <w:sz w:val="28"/>
          <w:szCs w:val="28"/>
        </w:rPr>
        <w:t>биодоступ</w:t>
      </w:r>
      <w:bookmarkStart w:id="0" w:name="_GoBack"/>
      <w:bookmarkEnd w:id="0"/>
      <w:r w:rsidR="007B1106" w:rsidRPr="00DC5EE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7B1106" w:rsidRPr="00DC5EE5">
        <w:rPr>
          <w:rFonts w:ascii="Times New Roman" w:hAnsi="Times New Roman" w:cs="Times New Roman"/>
          <w:sz w:val="28"/>
          <w:szCs w:val="28"/>
        </w:rPr>
        <w:t>»</w:t>
      </w:r>
      <w:r w:rsidR="002904EE">
        <w:rPr>
          <w:rFonts w:ascii="Times New Roman" w:hAnsi="Times New Roman" w:cs="Times New Roman"/>
          <w:sz w:val="28"/>
          <w:szCs w:val="28"/>
        </w:rPr>
        <w:t>,</w:t>
      </w:r>
      <w:r w:rsidR="007B1106" w:rsidRPr="00DC5EE5">
        <w:rPr>
          <w:rFonts w:ascii="Times New Roman" w:hAnsi="Times New Roman" w:cs="Times New Roman"/>
          <w:sz w:val="28"/>
          <w:szCs w:val="28"/>
        </w:rPr>
        <w:t xml:space="preserve"> «широта терапевтического действия»</w:t>
      </w:r>
      <w:r w:rsidR="00B72F20"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</w:t>
      </w:r>
      <w:r w:rsidR="00137744">
        <w:rPr>
          <w:rFonts w:ascii="Times New Roman" w:hAnsi="Times New Roman" w:cs="Times New Roman"/>
          <w:sz w:val="28"/>
          <w:szCs w:val="28"/>
        </w:rPr>
        <w:t>2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2904EE" w:rsidRPr="00137744">
        <w:rPr>
          <w:rFonts w:ascii="Times New Roman" w:hAnsi="Times New Roman" w:cs="Times New Roman"/>
          <w:sz w:val="28"/>
          <w:szCs w:val="28"/>
        </w:rPr>
        <w:t>Дать определение понятия</w:t>
      </w:r>
      <w:r w:rsidR="002904EE">
        <w:rPr>
          <w:rFonts w:ascii="Times New Roman" w:hAnsi="Times New Roman" w:cs="Times New Roman"/>
          <w:sz w:val="28"/>
          <w:szCs w:val="28"/>
        </w:rPr>
        <w:t xml:space="preserve"> </w:t>
      </w:r>
      <w:r w:rsidR="00137744">
        <w:rPr>
          <w:rFonts w:ascii="Times New Roman" w:hAnsi="Times New Roman" w:cs="Times New Roman"/>
          <w:sz w:val="28"/>
          <w:szCs w:val="28"/>
        </w:rPr>
        <w:t>«п</w:t>
      </w:r>
      <w:r w:rsidR="00BE1016" w:rsidRPr="00DC5EE5">
        <w:rPr>
          <w:rFonts w:ascii="Times New Roman" w:hAnsi="Times New Roman" w:cs="Times New Roman"/>
          <w:sz w:val="28"/>
          <w:szCs w:val="28"/>
        </w:rPr>
        <w:t>обочное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 </w:t>
      </w:r>
      <w:r w:rsidR="00BE1016" w:rsidRPr="00DC5EE5">
        <w:rPr>
          <w:rFonts w:ascii="Times New Roman" w:hAnsi="Times New Roman" w:cs="Times New Roman"/>
          <w:sz w:val="28"/>
          <w:szCs w:val="28"/>
        </w:rPr>
        <w:t>лекарственных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7744">
        <w:rPr>
          <w:rFonts w:ascii="Times New Roman" w:hAnsi="Times New Roman" w:cs="Times New Roman"/>
          <w:sz w:val="28"/>
          <w:szCs w:val="28"/>
        </w:rPr>
        <w:t>»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016" w:rsidRPr="00DC5EE5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</w:t>
      </w:r>
      <w:r w:rsidR="00137744">
        <w:rPr>
          <w:rFonts w:ascii="Times New Roman" w:hAnsi="Times New Roman" w:cs="Times New Roman"/>
          <w:sz w:val="28"/>
          <w:szCs w:val="28"/>
        </w:rPr>
        <w:t>3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Комбинированное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 </w:t>
      </w:r>
      <w:r w:rsidR="00BE1016" w:rsidRPr="00DC5EE5">
        <w:rPr>
          <w:rFonts w:ascii="Times New Roman" w:hAnsi="Times New Roman" w:cs="Times New Roman"/>
          <w:sz w:val="28"/>
          <w:szCs w:val="28"/>
        </w:rPr>
        <w:t>действие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лекарственных средств: синергизм, антагонизм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н</w:t>
      </w:r>
      <w:r w:rsidR="00BE1016" w:rsidRPr="00DC5EE5">
        <w:rPr>
          <w:rFonts w:ascii="Times New Roman" w:hAnsi="Times New Roman" w:cs="Times New Roman"/>
          <w:sz w:val="28"/>
          <w:szCs w:val="28"/>
        </w:rPr>
        <w:t>а примере лекарственных средств.</w:t>
      </w:r>
    </w:p>
    <w:p w:rsidR="00BE1016" w:rsidRDefault="00D86BEC" w:rsidP="00DC5E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1</w:t>
      </w:r>
      <w:r w:rsidR="00137744">
        <w:rPr>
          <w:rFonts w:ascii="Times New Roman" w:hAnsi="Times New Roman" w:cs="Times New Roman"/>
          <w:sz w:val="28"/>
          <w:szCs w:val="28"/>
        </w:rPr>
        <w:t>4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Виды фармакотерапии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>на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примере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фармакологических 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DC5EE5">
        <w:rPr>
          <w:rFonts w:ascii="Times New Roman" w:hAnsi="Times New Roman" w:cs="Times New Roman"/>
          <w:sz w:val="28"/>
          <w:szCs w:val="28"/>
        </w:rPr>
        <w:t>групп или отдельных лекарственных средств.</w:t>
      </w:r>
    </w:p>
    <w:p w:rsidR="00B14582" w:rsidRPr="00B14582" w:rsidRDefault="00B14582" w:rsidP="00DC5EE5">
      <w:pPr>
        <w:pStyle w:val="a4"/>
        <w:jc w:val="both"/>
        <w:rPr>
          <w:rFonts w:ascii="Times New Roman" w:hAnsi="Times New Roman" w:cs="Times New Roman"/>
          <w:sz w:val="8"/>
          <w:szCs w:val="8"/>
        </w:rPr>
      </w:pPr>
    </w:p>
    <w:p w:rsidR="00BE1016" w:rsidRPr="00933EBD" w:rsidRDefault="00BE1016" w:rsidP="00DC5EE5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BD">
        <w:rPr>
          <w:rFonts w:ascii="Times New Roman" w:hAnsi="Times New Roman" w:cs="Times New Roman"/>
          <w:b/>
          <w:i/>
          <w:sz w:val="28"/>
          <w:szCs w:val="28"/>
        </w:rPr>
        <w:t>Частная  фармакология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B14582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DC5EE5">
        <w:rPr>
          <w:rFonts w:ascii="Times New Roman" w:hAnsi="Times New Roman" w:cs="Times New Roman"/>
          <w:sz w:val="28"/>
          <w:szCs w:val="28"/>
        </w:rPr>
        <w:t>средств, влияющих на афферентную иннервацию.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638">
        <w:rPr>
          <w:rFonts w:ascii="Times New Roman" w:hAnsi="Times New Roman" w:cs="Times New Roman"/>
          <w:sz w:val="28"/>
          <w:szCs w:val="28"/>
        </w:rPr>
        <w:t>Местноанестезирующие, вяжущие средства, обволакивающие средства</w:t>
      </w:r>
      <w:r w:rsidRPr="00DC5EE5">
        <w:rPr>
          <w:rFonts w:ascii="Times New Roman" w:hAnsi="Times New Roman" w:cs="Times New Roman"/>
          <w:sz w:val="28"/>
          <w:szCs w:val="28"/>
        </w:rPr>
        <w:t xml:space="preserve">. </w:t>
      </w:r>
      <w:r w:rsidR="00BC2CF4" w:rsidRPr="00DC5EE5">
        <w:rPr>
          <w:rFonts w:ascii="Times New Roman" w:hAnsi="Times New Roman" w:cs="Times New Roman"/>
          <w:sz w:val="28"/>
          <w:szCs w:val="28"/>
        </w:rPr>
        <w:t>Название ЛС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ЛФ, </w:t>
      </w:r>
      <w:r w:rsidRPr="00DC5EE5">
        <w:rPr>
          <w:rFonts w:ascii="Times New Roman" w:hAnsi="Times New Roman" w:cs="Times New Roman"/>
          <w:sz w:val="28"/>
          <w:szCs w:val="28"/>
        </w:rPr>
        <w:t>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CD2C21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Раздражающие средства. </w:t>
      </w:r>
      <w:r w:rsidR="00BC2CF4" w:rsidRPr="00DC5EE5">
        <w:rPr>
          <w:rFonts w:ascii="Times New Roman" w:hAnsi="Times New Roman" w:cs="Times New Roman"/>
          <w:sz w:val="28"/>
          <w:szCs w:val="28"/>
        </w:rPr>
        <w:t>Название ЛС</w:t>
      </w:r>
      <w:r w:rsidRPr="00DC5EE5">
        <w:rPr>
          <w:rFonts w:ascii="Times New Roman" w:hAnsi="Times New Roman" w:cs="Times New Roman"/>
          <w:sz w:val="28"/>
          <w:szCs w:val="28"/>
        </w:rPr>
        <w:t>,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C2CF4" w:rsidRPr="00DC5EE5">
        <w:rPr>
          <w:rFonts w:ascii="Times New Roman" w:hAnsi="Times New Roman" w:cs="Times New Roman"/>
          <w:sz w:val="28"/>
          <w:szCs w:val="28"/>
        </w:rPr>
        <w:t>ЛФ,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, 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="00677BA2"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lastRenderedPageBreak/>
        <w:t xml:space="preserve">Адсорбирующие средства. </w:t>
      </w:r>
      <w:r w:rsidR="00BC2CF4" w:rsidRPr="00DC5EE5">
        <w:rPr>
          <w:rFonts w:ascii="Times New Roman" w:hAnsi="Times New Roman" w:cs="Times New Roman"/>
          <w:sz w:val="28"/>
          <w:szCs w:val="28"/>
        </w:rPr>
        <w:t>Название ЛС</w:t>
      </w:r>
      <w:r w:rsidRPr="00DC5EE5">
        <w:rPr>
          <w:rFonts w:ascii="Times New Roman" w:hAnsi="Times New Roman" w:cs="Times New Roman"/>
          <w:sz w:val="28"/>
          <w:szCs w:val="28"/>
        </w:rPr>
        <w:t>,</w:t>
      </w:r>
      <w:r w:rsidR="007A72A0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C2CF4" w:rsidRPr="00DC5EE5">
        <w:rPr>
          <w:rFonts w:ascii="Times New Roman" w:hAnsi="Times New Roman" w:cs="Times New Roman"/>
          <w:sz w:val="28"/>
          <w:szCs w:val="28"/>
        </w:rPr>
        <w:t>ЛФ,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фармакодинамика</w:t>
      </w:r>
      <w:r w:rsidR="00137744">
        <w:rPr>
          <w:rFonts w:ascii="Times New Roman" w:hAnsi="Times New Roman" w:cs="Times New Roman"/>
          <w:sz w:val="28"/>
          <w:szCs w:val="28"/>
        </w:rPr>
        <w:t>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 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М-холиноблокаторы.  Название ЛС (МНН, синонимы лекарственных средств),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551D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Альфа и Бета</w:t>
      </w:r>
      <w:r w:rsidR="00DC5E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5EE5">
        <w:rPr>
          <w:rFonts w:ascii="Times New Roman" w:hAnsi="Times New Roman" w:cs="Times New Roman"/>
          <w:sz w:val="28"/>
          <w:szCs w:val="28"/>
        </w:rPr>
        <w:t>а</w:t>
      </w:r>
      <w:r w:rsidR="00BC2CF4" w:rsidRPr="00DC5EE5">
        <w:rPr>
          <w:rFonts w:ascii="Times New Roman" w:hAnsi="Times New Roman" w:cs="Times New Roman"/>
          <w:sz w:val="28"/>
          <w:szCs w:val="28"/>
        </w:rPr>
        <w:t>дреномиметики</w:t>
      </w:r>
      <w:proofErr w:type="spellEnd"/>
      <w:r w:rsidRPr="00DC5EE5">
        <w:rPr>
          <w:rFonts w:ascii="Times New Roman" w:hAnsi="Times New Roman" w:cs="Times New Roman"/>
          <w:sz w:val="28"/>
          <w:szCs w:val="28"/>
        </w:rPr>
        <w:t xml:space="preserve">. </w:t>
      </w:r>
      <w:r w:rsidR="00BE1016" w:rsidRPr="00DC5EE5">
        <w:rPr>
          <w:rFonts w:ascii="Times New Roman" w:hAnsi="Times New Roman" w:cs="Times New Roman"/>
          <w:sz w:val="28"/>
          <w:szCs w:val="28"/>
        </w:rPr>
        <w:t>Название ЛС (МНН, синонимы лекарственных средств</w:t>
      </w:r>
      <w:r w:rsidR="00BC2CF4" w:rsidRPr="00DC5EE5">
        <w:rPr>
          <w:rFonts w:ascii="Times New Roman" w:hAnsi="Times New Roman" w:cs="Times New Roman"/>
          <w:sz w:val="28"/>
          <w:szCs w:val="28"/>
        </w:rPr>
        <w:t>, ЛФ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Адреноблокаторы.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 xml:space="preserve">Название ЛС (МНН, синонимы лекарственных средств), фармакодинамика, 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показания к </w:t>
      </w:r>
      <w:r w:rsidRPr="00DC5EE5">
        <w:rPr>
          <w:rFonts w:ascii="Times New Roman" w:hAnsi="Times New Roman" w:cs="Times New Roman"/>
          <w:sz w:val="28"/>
          <w:szCs w:val="28"/>
        </w:rPr>
        <w:t>применени</w:t>
      </w:r>
      <w:r w:rsidR="00B551D6" w:rsidRPr="00DC5EE5">
        <w:rPr>
          <w:rFonts w:ascii="Times New Roman" w:hAnsi="Times New Roman" w:cs="Times New Roman"/>
          <w:sz w:val="28"/>
          <w:szCs w:val="28"/>
        </w:rPr>
        <w:t>ю</w:t>
      </w:r>
      <w:r w:rsidR="00327031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Снотворные средства.  Название ЛС (МНН, синонимы лекарственных средств), фармакодинамика,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показания к 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DC5EE5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Наркотические  анальгетики. </w:t>
      </w:r>
      <w:r w:rsidR="00BE1016" w:rsidRPr="00DC5EE5">
        <w:rPr>
          <w:rFonts w:ascii="Times New Roman" w:hAnsi="Times New Roman" w:cs="Times New Roman"/>
          <w:sz w:val="28"/>
          <w:szCs w:val="28"/>
        </w:rPr>
        <w:t>Название ЛС (МНН, синонимы лекарственных средств), фармакодинамика,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 показания к 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Транквилизаторы. Название ЛС (МНН, синонимы лекарственных средств), фармакодинамика, 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показания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Седативные</w:t>
      </w:r>
      <w:r w:rsidR="0013774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DC5EE5">
        <w:rPr>
          <w:rFonts w:ascii="Times New Roman" w:hAnsi="Times New Roman" w:cs="Times New Roman"/>
          <w:sz w:val="28"/>
          <w:szCs w:val="28"/>
        </w:rPr>
        <w:t xml:space="preserve">.  Название ЛС (МНН, синонимы лекарственных средств), фармакодинамика, 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показания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Ноотропные средства. Название ЛС (МНН, синонимы лекарственных средств), фармакодинамика,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показания к 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Противокашлевые  средств</w:t>
      </w:r>
      <w:r w:rsidR="00A1510C" w:rsidRPr="00DC5EE5">
        <w:rPr>
          <w:rFonts w:ascii="Times New Roman" w:hAnsi="Times New Roman" w:cs="Times New Roman"/>
          <w:sz w:val="28"/>
          <w:szCs w:val="28"/>
        </w:rPr>
        <w:t>а</w:t>
      </w:r>
      <w:r w:rsidR="000566C4">
        <w:rPr>
          <w:rFonts w:ascii="Times New Roman" w:hAnsi="Times New Roman" w:cs="Times New Roman"/>
          <w:sz w:val="28"/>
          <w:szCs w:val="28"/>
        </w:rPr>
        <w:t xml:space="preserve">. Классификация. Название ЛС </w:t>
      </w:r>
      <w:r w:rsidRPr="00DC5EE5">
        <w:rPr>
          <w:rFonts w:ascii="Times New Roman" w:hAnsi="Times New Roman" w:cs="Times New Roman"/>
          <w:sz w:val="28"/>
          <w:szCs w:val="28"/>
        </w:rPr>
        <w:t xml:space="preserve">(МНН, синонимы лекарственных средств),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Отхаркива</w:t>
      </w:r>
      <w:r w:rsidR="00A1510C" w:rsidRPr="00DC5EE5">
        <w:rPr>
          <w:rFonts w:ascii="Times New Roman" w:hAnsi="Times New Roman" w:cs="Times New Roman"/>
          <w:sz w:val="28"/>
          <w:szCs w:val="28"/>
        </w:rPr>
        <w:t xml:space="preserve">ющие средства. Классификация. </w:t>
      </w:r>
      <w:r w:rsidRPr="00DC5EE5">
        <w:rPr>
          <w:rFonts w:ascii="Times New Roman" w:hAnsi="Times New Roman" w:cs="Times New Roman"/>
          <w:sz w:val="28"/>
          <w:szCs w:val="28"/>
        </w:rPr>
        <w:t>Название ЛС (МНН, синонимы лекарственных средств</w:t>
      </w:r>
      <w:r w:rsidR="00BC2CF4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ЛС, 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применяемы</w:t>
      </w:r>
      <w:r w:rsidR="000F77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при  бронхообструктивном синдроме.</w:t>
      </w:r>
      <w:r w:rsidR="000F772B" w:rsidRPr="000F772B">
        <w:rPr>
          <w:rFonts w:ascii="Times New Roman" w:hAnsi="Times New Roman" w:cs="Times New Roman"/>
          <w:sz w:val="28"/>
          <w:szCs w:val="28"/>
        </w:rPr>
        <w:t xml:space="preserve"> </w:t>
      </w:r>
      <w:r w:rsidR="000F772B">
        <w:rPr>
          <w:rFonts w:ascii="Times New Roman" w:hAnsi="Times New Roman" w:cs="Times New Roman"/>
          <w:sz w:val="28"/>
          <w:szCs w:val="28"/>
        </w:rPr>
        <w:t>Классификация.</w:t>
      </w:r>
      <w:r w:rsidRPr="00DC5E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Глюкокортикоиды для лечения бронхиальной астмы. Название ЛС (МНН, синонимы лекарственных средств</w:t>
      </w:r>
      <w:r w:rsidR="00BC2CF4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137744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C2CF4" w:rsidRPr="00DC5EE5">
        <w:rPr>
          <w:rFonts w:ascii="Times New Roman" w:hAnsi="Times New Roman" w:cs="Times New Roman"/>
          <w:sz w:val="28"/>
          <w:szCs w:val="28"/>
        </w:rPr>
        <w:t>минофиллин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(синонимы </w:t>
      </w:r>
      <w:r w:rsidR="00BC2CF4" w:rsidRPr="00DC5EE5">
        <w:rPr>
          <w:rFonts w:ascii="Times New Roman" w:hAnsi="Times New Roman" w:cs="Times New Roman"/>
          <w:sz w:val="28"/>
          <w:szCs w:val="28"/>
        </w:rPr>
        <w:t>ЛФ</w:t>
      </w:r>
      <w:r w:rsidR="00BE1016" w:rsidRPr="00DC5EE5">
        <w:rPr>
          <w:rFonts w:ascii="Times New Roman" w:hAnsi="Times New Roman" w:cs="Times New Roman"/>
          <w:sz w:val="28"/>
          <w:szCs w:val="28"/>
        </w:rPr>
        <w:t>),  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Блокаторы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лейкотриеновых рецепторов. Название ЛС (МНН, синонимы лекарственных средств),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137744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Стабилизаторы мембран тучных клеток. Название ЛС (МНН, синонимы лекарственных средств),  фармакодинамика,</w:t>
      </w:r>
      <w:r w:rsidR="00CD2C21">
        <w:rPr>
          <w:rFonts w:ascii="Times New Roman" w:hAnsi="Times New Roman" w:cs="Times New Roman"/>
          <w:sz w:val="28"/>
          <w:szCs w:val="28"/>
        </w:rPr>
        <w:t xml:space="preserve"> </w:t>
      </w:r>
      <w:r w:rsidR="00137744">
        <w:rPr>
          <w:rFonts w:ascii="Times New Roman" w:hAnsi="Times New Roman" w:cs="Times New Roman"/>
          <w:sz w:val="28"/>
          <w:szCs w:val="28"/>
        </w:rPr>
        <w:t>показания к</w:t>
      </w:r>
      <w:r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137744">
        <w:rPr>
          <w:rFonts w:ascii="Times New Roman" w:hAnsi="Times New Roman" w:cs="Times New Roman"/>
          <w:sz w:val="28"/>
          <w:szCs w:val="28"/>
        </w:rPr>
        <w:t>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="00BC2CF4" w:rsidRPr="00DC5EE5">
        <w:rPr>
          <w:rFonts w:ascii="Times New Roman" w:hAnsi="Times New Roman" w:cs="Times New Roman"/>
          <w:sz w:val="28"/>
          <w:szCs w:val="28"/>
        </w:rPr>
        <w:t>эффекты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</w:p>
    <w:p w:rsidR="00FE09CF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Противоаритмические ЛС</w:t>
      </w:r>
      <w:r w:rsidRPr="00DC5EE5">
        <w:rPr>
          <w:rFonts w:ascii="Times New Roman" w:hAnsi="Times New Roman" w:cs="Times New Roman"/>
          <w:b/>
          <w:sz w:val="28"/>
          <w:szCs w:val="28"/>
        </w:rPr>
        <w:t>.</w:t>
      </w:r>
      <w:r w:rsidRPr="00DC5EE5">
        <w:rPr>
          <w:rFonts w:ascii="Times New Roman" w:hAnsi="Times New Roman" w:cs="Times New Roman"/>
          <w:sz w:val="28"/>
          <w:szCs w:val="28"/>
        </w:rPr>
        <w:t xml:space="preserve"> Классификация. Название ЛС (МНН</w:t>
      </w:r>
      <w:r w:rsidR="00FE09CF" w:rsidRPr="00DC5EE5">
        <w:rPr>
          <w:rFonts w:ascii="Times New Roman" w:hAnsi="Times New Roman" w:cs="Times New Roman"/>
          <w:sz w:val="28"/>
          <w:szCs w:val="28"/>
        </w:rPr>
        <w:t>).</w:t>
      </w:r>
    </w:p>
    <w:p w:rsidR="00BE1016" w:rsidRPr="00DC5EE5" w:rsidRDefault="000F772B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E1016" w:rsidRPr="00DC5EE5">
        <w:rPr>
          <w:rFonts w:ascii="Times New Roman" w:hAnsi="Times New Roman" w:cs="Times New Roman"/>
          <w:sz w:val="28"/>
          <w:szCs w:val="28"/>
        </w:rPr>
        <w:t>нтиангинальны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 средства. </w:t>
      </w:r>
      <w:r w:rsidRPr="00DC5EE5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Блокаторы кальциевых каналов. Классификация. Название ЛС (МНН, синонимы лекарственных средств),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Нитраты и нитратоподобные лекарственные средства. Название ЛС (МНН, синонимы лекарственных средств),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0F772B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E1016" w:rsidRPr="00DC5EE5">
        <w:rPr>
          <w:rFonts w:ascii="Times New Roman" w:hAnsi="Times New Roman" w:cs="Times New Roman"/>
          <w:sz w:val="28"/>
          <w:szCs w:val="28"/>
        </w:rPr>
        <w:t>нтигипертензивны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016" w:rsidRPr="00DC5EE5">
        <w:rPr>
          <w:rFonts w:ascii="Times New Roman" w:hAnsi="Times New Roman" w:cs="Times New Roman"/>
          <w:sz w:val="28"/>
          <w:szCs w:val="28"/>
        </w:rPr>
        <w:t>.</w:t>
      </w:r>
      <w:r w:rsidRPr="000F772B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Характеристика ЛС,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на ренин – ангиотензиновую систему.  </w:t>
      </w:r>
      <w:r w:rsidR="00D86BEC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 xml:space="preserve">Название ЛС (МНН, синонимы  лекарственных средств), </w:t>
      </w:r>
      <w:r w:rsidR="00D86BEC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Гипотензивные лекарственные средства центрального действия. Название ЛС (МНН, синонимы  лекарственных средств),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Принципы комбинирования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гипотензивных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 ЛС.  Примеры 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комбинированных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ЛС.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ЛС при нарушении мозгового кровообращения.  Название ЛС (МНН,  синонимы  лекарственных средств),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Диуретики.  Классификация.  Название ЛС (МНН, синонимы  лекарственных средств),  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Плазмозамещающие растворы и ЛС для нормализации водно – электролитного баланса. Классификация. Назв</w:t>
      </w:r>
      <w:r w:rsidR="00314123" w:rsidRPr="00DC5EE5">
        <w:rPr>
          <w:rFonts w:ascii="Times New Roman" w:hAnsi="Times New Roman" w:cs="Times New Roman"/>
          <w:sz w:val="28"/>
          <w:szCs w:val="28"/>
        </w:rPr>
        <w:t>ание ЛС (МНН).</w:t>
      </w:r>
    </w:p>
    <w:p w:rsidR="00566472" w:rsidRPr="00DC5EE5" w:rsidRDefault="00566472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Классификация ЛС,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на свертываемость крови.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Характеристика ЛС, влияющих на эритропоэз:   название ЛС (МНН, синонимы  лекарственных средств),  фармакодинамика,</w:t>
      </w:r>
      <w:r w:rsidR="000F772B">
        <w:rPr>
          <w:rFonts w:ascii="Times New Roman" w:hAnsi="Times New Roman" w:cs="Times New Roman"/>
          <w:sz w:val="28"/>
          <w:szCs w:val="28"/>
        </w:rPr>
        <w:t xml:space="preserve"> показания к</w:t>
      </w:r>
      <w:r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0F772B">
        <w:rPr>
          <w:rFonts w:ascii="Times New Roman" w:hAnsi="Times New Roman" w:cs="Times New Roman"/>
          <w:sz w:val="28"/>
          <w:szCs w:val="28"/>
        </w:rPr>
        <w:t>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Антиагреганты.  Название ЛС (МНН, синонимы  лекарственных средств), фармакодинамика, </w:t>
      </w:r>
      <w:r w:rsidR="000F772B">
        <w:rPr>
          <w:rFonts w:ascii="Times New Roman" w:hAnsi="Times New Roman" w:cs="Times New Roman"/>
          <w:sz w:val="28"/>
          <w:szCs w:val="28"/>
        </w:rPr>
        <w:t>показания к</w:t>
      </w:r>
      <w:r w:rsidR="000F772B"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0F772B">
        <w:rPr>
          <w:rFonts w:ascii="Times New Roman" w:hAnsi="Times New Roman" w:cs="Times New Roman"/>
          <w:sz w:val="28"/>
          <w:szCs w:val="28"/>
        </w:rPr>
        <w:t>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0566C4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Антикоагулянты.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Название ЛС (МНН, синонимы  лекарственных средств),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C2CF4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E5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="000566C4">
        <w:rPr>
          <w:rFonts w:ascii="Times New Roman" w:hAnsi="Times New Roman" w:cs="Times New Roman"/>
          <w:sz w:val="28"/>
          <w:szCs w:val="28"/>
        </w:rPr>
        <w:t xml:space="preserve">.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Название ЛС, МНН, фармакодинамика, </w:t>
      </w:r>
      <w:r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Коагулянты.  Название ЛС (МНН, синонимы  лекарственных средств), 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Антифибринолитики. Название ЛС (МНН),  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ЛС, </w:t>
      </w:r>
      <w:proofErr w:type="gramStart"/>
      <w:r w:rsidRPr="00DC5EE5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Pr="00DC5EE5">
        <w:rPr>
          <w:rFonts w:ascii="Times New Roman" w:hAnsi="Times New Roman" w:cs="Times New Roman"/>
          <w:sz w:val="28"/>
          <w:szCs w:val="28"/>
        </w:rPr>
        <w:t xml:space="preserve"> на аппетит. Классификация. Название ЛС (МНН)</w:t>
      </w:r>
      <w:r w:rsidR="00BC2CF4" w:rsidRPr="00DC5EE5">
        <w:rPr>
          <w:rFonts w:ascii="Times New Roman" w:hAnsi="Times New Roman" w:cs="Times New Roman"/>
          <w:sz w:val="28"/>
          <w:szCs w:val="28"/>
        </w:rPr>
        <w:t>,  фармакодинамика,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="00566472" w:rsidRPr="00DC5EE5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Антацидные ЛС. Классификация</w:t>
      </w:r>
      <w:r w:rsidRPr="00DC5E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5EE5">
        <w:rPr>
          <w:rFonts w:ascii="Times New Roman" w:hAnsi="Times New Roman" w:cs="Times New Roman"/>
          <w:sz w:val="28"/>
          <w:szCs w:val="28"/>
        </w:rPr>
        <w:t xml:space="preserve">Название ЛС (МНН),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lastRenderedPageBreak/>
        <w:t>Ингибиторы протонного насоса. Название ЛС (МНН, синонимы  лекарственных средств</w:t>
      </w:r>
      <w:r w:rsidR="000F772B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 xml:space="preserve">,  фармакодинамика, </w:t>
      </w:r>
      <w:r w:rsidR="00BC2CF4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Блокаторы Н</w:t>
      </w:r>
      <w:proofErr w:type="gramStart"/>
      <w:r w:rsidRPr="000566C4">
        <w:rPr>
          <w:rFonts w:ascii="Times New Roman" w:hAnsi="Times New Roman" w:cs="Times New Roman"/>
          <w:szCs w:val="28"/>
        </w:rPr>
        <w:t>2</w:t>
      </w:r>
      <w:proofErr w:type="gramEnd"/>
      <w:r w:rsidR="000566C4">
        <w:rPr>
          <w:rFonts w:ascii="Times New Roman" w:hAnsi="Times New Roman" w:cs="Times New Roman"/>
          <w:sz w:val="28"/>
          <w:szCs w:val="28"/>
        </w:rPr>
        <w:t xml:space="preserve"> -</w:t>
      </w:r>
      <w:r w:rsidRPr="00DC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E5">
        <w:rPr>
          <w:rFonts w:ascii="Times New Roman" w:hAnsi="Times New Roman" w:cs="Times New Roman"/>
          <w:sz w:val="28"/>
          <w:szCs w:val="28"/>
        </w:rPr>
        <w:t>гистамино</w:t>
      </w:r>
      <w:r w:rsidR="00DC5EE5" w:rsidRPr="00DC5EE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DC5EE5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р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ецепторов. </w:t>
      </w:r>
      <w:r w:rsidRPr="00DC5EE5">
        <w:rPr>
          <w:rFonts w:ascii="Times New Roman" w:hAnsi="Times New Roman" w:cs="Times New Roman"/>
          <w:sz w:val="28"/>
          <w:szCs w:val="28"/>
        </w:rPr>
        <w:t>Название ЛС (МНН</w:t>
      </w:r>
      <w:r w:rsidR="000566C4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синонимы  лекарственных средств</w:t>
      </w:r>
      <w:r w:rsidR="000566C4">
        <w:rPr>
          <w:rFonts w:ascii="Times New Roman" w:hAnsi="Times New Roman" w:cs="Times New Roman"/>
          <w:sz w:val="28"/>
          <w:szCs w:val="28"/>
        </w:rPr>
        <w:t>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ЛФ</w:t>
      </w:r>
      <w:r w:rsidR="000566C4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>,  фармакодинамика,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BC2CF4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Ферментные ЛС.  Классификация.  Название ЛС (МНН</w:t>
      </w:r>
      <w:r w:rsidR="000566C4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синонимы  лекарственных средств</w:t>
      </w:r>
      <w:r w:rsidR="000566C4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 xml:space="preserve">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Гастропротекторы. Название ЛС (МНН</w:t>
      </w:r>
      <w:r w:rsidR="000566C4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синонимы  лекарственных средств</w:t>
      </w:r>
      <w:r w:rsidR="000566C4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>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Pr="00DC5EE5">
        <w:rPr>
          <w:rFonts w:ascii="Times New Roman" w:hAnsi="Times New Roman" w:cs="Times New Roman"/>
          <w:sz w:val="28"/>
          <w:szCs w:val="28"/>
        </w:rPr>
        <w:t>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Желчегонные ЛС.  Классификация.  Название ЛС (МНН),   фармакодин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Ветрогонные. Название ЛС (МНН, синонимы лекарственных средств), 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Слабительные  ЛС. Классификация. Название ЛС (МНН), 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эффекты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Гепат</w:t>
      </w:r>
      <w:r w:rsidR="00646D03" w:rsidRPr="00DC5EE5">
        <w:rPr>
          <w:rFonts w:ascii="Times New Roman" w:hAnsi="Times New Roman" w:cs="Times New Roman"/>
          <w:sz w:val="28"/>
          <w:szCs w:val="28"/>
        </w:rPr>
        <w:t>опротекторы.  Название ЛС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="00646D03" w:rsidRPr="00DC5EE5">
        <w:rPr>
          <w:rFonts w:ascii="Times New Roman" w:hAnsi="Times New Roman" w:cs="Times New Roman"/>
          <w:sz w:val="28"/>
          <w:szCs w:val="28"/>
        </w:rPr>
        <w:t>фармакодинамике</w:t>
      </w:r>
      <w:proofErr w:type="spellEnd"/>
      <w:r w:rsidRPr="00DC5EE5">
        <w:rPr>
          <w:rFonts w:ascii="Times New Roman" w:hAnsi="Times New Roman" w:cs="Times New Roman"/>
          <w:sz w:val="28"/>
          <w:szCs w:val="28"/>
        </w:rPr>
        <w:t>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Гипогликемические лекарственные средства. Название ЛС (МНН,  синонимы лекарственных средств),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0F772B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Глюкокортикоиды. Классификация.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3551B6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C7F55" w:rsidRPr="00DC5EE5" w:rsidRDefault="003551B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гормональных</w:t>
      </w:r>
      <w:proofErr w:type="gramEnd"/>
      <w:r w:rsidR="00BC7F55" w:rsidRPr="00DC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55" w:rsidRPr="00DC5EE5">
        <w:rPr>
          <w:rFonts w:ascii="Times New Roman" w:hAnsi="Times New Roman" w:cs="Times New Roman"/>
          <w:sz w:val="28"/>
          <w:szCs w:val="28"/>
        </w:rPr>
        <w:t>контрацеп</w:t>
      </w:r>
      <w:r>
        <w:rPr>
          <w:rFonts w:ascii="Times New Roman" w:hAnsi="Times New Roman" w:cs="Times New Roman"/>
          <w:sz w:val="28"/>
          <w:szCs w:val="28"/>
        </w:rPr>
        <w:t>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Название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BC7F55" w:rsidRPr="00DC5EE5">
        <w:rPr>
          <w:rFonts w:ascii="Times New Roman" w:hAnsi="Times New Roman" w:cs="Times New Roman"/>
          <w:sz w:val="28"/>
          <w:szCs w:val="28"/>
        </w:rPr>
        <w:t>ЛС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6D03" w:rsidRPr="00DC5EE5">
        <w:rPr>
          <w:rFonts w:ascii="Times New Roman" w:hAnsi="Times New Roman" w:cs="Times New Roman"/>
          <w:sz w:val="28"/>
          <w:szCs w:val="28"/>
        </w:rPr>
        <w:t>ЛФ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C7F55" w:rsidRPr="00DC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7F55" w:rsidRPr="00DC5EE5">
        <w:rPr>
          <w:rFonts w:ascii="Times New Roman" w:hAnsi="Times New Roman" w:cs="Times New Roman"/>
          <w:sz w:val="28"/>
          <w:szCs w:val="28"/>
        </w:rPr>
        <w:t>оказания к применению.</w:t>
      </w:r>
    </w:p>
    <w:p w:rsidR="00BE1016" w:rsidRPr="00DC5EE5" w:rsidRDefault="00DC5EE5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Витамины. Классификация. </w:t>
      </w:r>
      <w:r w:rsidR="00BE1016" w:rsidRPr="00DC5EE5">
        <w:rPr>
          <w:rFonts w:ascii="Times New Roman" w:hAnsi="Times New Roman" w:cs="Times New Roman"/>
          <w:sz w:val="28"/>
          <w:szCs w:val="28"/>
        </w:rPr>
        <w:t>Название ЛС (МНН</w:t>
      </w:r>
      <w:r w:rsidR="000566C4">
        <w:rPr>
          <w:rFonts w:ascii="Times New Roman" w:hAnsi="Times New Roman" w:cs="Times New Roman"/>
          <w:sz w:val="28"/>
          <w:szCs w:val="28"/>
        </w:rPr>
        <w:t>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ЛФ</w:t>
      </w:r>
      <w:r w:rsidR="000566C4">
        <w:rPr>
          <w:rFonts w:ascii="Times New Roman" w:hAnsi="Times New Roman" w:cs="Times New Roman"/>
          <w:sz w:val="28"/>
          <w:szCs w:val="28"/>
        </w:rPr>
        <w:t>)</w:t>
      </w:r>
      <w:r w:rsidR="00BE1016" w:rsidRPr="00DC5EE5">
        <w:rPr>
          <w:rFonts w:ascii="Times New Roman" w:hAnsi="Times New Roman" w:cs="Times New Roman"/>
          <w:sz w:val="28"/>
          <w:szCs w:val="28"/>
        </w:rPr>
        <w:t>,  фармакодин</w:t>
      </w:r>
      <w:r w:rsidR="00FE09CF" w:rsidRPr="00DC5EE5">
        <w:rPr>
          <w:rFonts w:ascii="Times New Roman" w:hAnsi="Times New Roman" w:cs="Times New Roman"/>
          <w:sz w:val="28"/>
          <w:szCs w:val="28"/>
        </w:rPr>
        <w:t>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3551B6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Иммуностимуляторы. Классификация. Название ЛС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C55179">
        <w:rPr>
          <w:rFonts w:ascii="Times New Roman" w:hAnsi="Times New Roman" w:cs="Times New Roman"/>
          <w:sz w:val="28"/>
          <w:szCs w:val="28"/>
        </w:rPr>
        <w:t>(</w:t>
      </w:r>
      <w:r w:rsidR="00646D03" w:rsidRPr="00DC5EE5">
        <w:rPr>
          <w:rFonts w:ascii="Times New Roman" w:hAnsi="Times New Roman" w:cs="Times New Roman"/>
          <w:sz w:val="28"/>
          <w:szCs w:val="28"/>
        </w:rPr>
        <w:t>ЛФ</w:t>
      </w:r>
      <w:r w:rsidR="00C55179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>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понятие о   </w:t>
      </w:r>
      <w:proofErr w:type="spellStart"/>
      <w:r w:rsidR="00646D03" w:rsidRPr="00DC5EE5">
        <w:rPr>
          <w:rFonts w:ascii="Times New Roman" w:hAnsi="Times New Roman" w:cs="Times New Roman"/>
          <w:sz w:val="28"/>
          <w:szCs w:val="28"/>
        </w:rPr>
        <w:t>фармакодинамике</w:t>
      </w:r>
      <w:proofErr w:type="spellEnd"/>
      <w:r w:rsidR="00646D03" w:rsidRPr="00DC5EE5">
        <w:rPr>
          <w:rFonts w:ascii="Times New Roman" w:hAnsi="Times New Roman" w:cs="Times New Roman"/>
          <w:sz w:val="28"/>
          <w:szCs w:val="28"/>
        </w:rPr>
        <w:t>, 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Биогенные стимуляторы. Название ЛС</w:t>
      </w:r>
      <w:r w:rsidR="00C55179">
        <w:rPr>
          <w:rFonts w:ascii="Times New Roman" w:hAnsi="Times New Roman" w:cs="Times New Roman"/>
          <w:sz w:val="28"/>
          <w:szCs w:val="28"/>
        </w:rPr>
        <w:t xml:space="preserve"> (</w:t>
      </w:r>
      <w:r w:rsidR="00646D03" w:rsidRPr="00DC5EE5">
        <w:rPr>
          <w:rFonts w:ascii="Times New Roman" w:hAnsi="Times New Roman" w:cs="Times New Roman"/>
          <w:sz w:val="28"/>
          <w:szCs w:val="28"/>
        </w:rPr>
        <w:t>ЛФ</w:t>
      </w:r>
      <w:r w:rsidR="00C55179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 xml:space="preserve">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Противовоспалительные средства. Классификация.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НПВС. Название ЛС (МНН,  синонимы лекарственных средств),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Антигистаминные лекарственные средства. Классификация.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Антисептики. Классификация.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DC5EE5" w:rsidRPr="00DC5EE5">
        <w:rPr>
          <w:rFonts w:ascii="Times New Roman" w:hAnsi="Times New Roman" w:cs="Times New Roman"/>
          <w:sz w:val="28"/>
          <w:szCs w:val="28"/>
        </w:rPr>
        <w:t>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Антибиотики.  Классификация </w:t>
      </w:r>
      <w:r w:rsidR="00C55179">
        <w:rPr>
          <w:rFonts w:ascii="Times New Roman" w:hAnsi="Times New Roman" w:cs="Times New Roman"/>
          <w:sz w:val="28"/>
          <w:szCs w:val="28"/>
        </w:rPr>
        <w:t>их</w:t>
      </w:r>
      <w:r w:rsidRPr="00DC5EE5">
        <w:rPr>
          <w:rFonts w:ascii="Times New Roman" w:hAnsi="Times New Roman" w:cs="Times New Roman"/>
          <w:sz w:val="28"/>
          <w:szCs w:val="28"/>
        </w:rPr>
        <w:t xml:space="preserve"> на примере лекарственных средств.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lastRenderedPageBreak/>
        <w:t xml:space="preserve">Беталактамные </w:t>
      </w:r>
      <w:r w:rsidR="00C55179">
        <w:rPr>
          <w:rFonts w:ascii="Times New Roman" w:hAnsi="Times New Roman" w:cs="Times New Roman"/>
          <w:sz w:val="28"/>
          <w:szCs w:val="28"/>
        </w:rPr>
        <w:t xml:space="preserve">антибиотики: </w:t>
      </w:r>
      <w:proofErr w:type="spellStart"/>
      <w:r w:rsidR="00C55179">
        <w:rPr>
          <w:rFonts w:ascii="Times New Roman" w:hAnsi="Times New Roman" w:cs="Times New Roman"/>
          <w:sz w:val="28"/>
          <w:szCs w:val="28"/>
        </w:rPr>
        <w:t>ц</w:t>
      </w:r>
      <w:r w:rsidRPr="00DC5EE5">
        <w:rPr>
          <w:rFonts w:ascii="Times New Roman" w:hAnsi="Times New Roman" w:cs="Times New Roman"/>
          <w:sz w:val="28"/>
          <w:szCs w:val="28"/>
        </w:rPr>
        <w:t>ефалоспорины</w:t>
      </w:r>
      <w:proofErr w:type="spellEnd"/>
      <w:r w:rsidRPr="00DC5EE5">
        <w:rPr>
          <w:rFonts w:ascii="Times New Roman" w:hAnsi="Times New Roman" w:cs="Times New Roman"/>
          <w:sz w:val="28"/>
          <w:szCs w:val="28"/>
        </w:rPr>
        <w:t>, карбапенемы, монобактамы.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>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</w:t>
      </w:r>
      <w:r w:rsidR="00C55179">
        <w:rPr>
          <w:rFonts w:ascii="Times New Roman" w:hAnsi="Times New Roman" w:cs="Times New Roman"/>
          <w:sz w:val="28"/>
          <w:szCs w:val="28"/>
        </w:rPr>
        <w:t>нтибиотики:</w:t>
      </w:r>
      <w:r w:rsidRPr="00DC5EE5">
        <w:rPr>
          <w:rFonts w:ascii="Times New Roman" w:hAnsi="Times New Roman" w:cs="Times New Roman"/>
          <w:sz w:val="28"/>
          <w:szCs w:val="28"/>
        </w:rPr>
        <w:t xml:space="preserve"> тетрациклины</w:t>
      </w:r>
      <w:r w:rsidR="00DC5EE5" w:rsidRPr="00DC5EE5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хлорамфениколы, аминогликозиды.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),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>показани</w:t>
      </w:r>
      <w:r w:rsidR="00C55179"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C55179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нтибиотики: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макролиды/азалиды, линкозамиды.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="00BE1016" w:rsidRPr="00DC5EE5">
        <w:rPr>
          <w:rFonts w:ascii="Times New Roman" w:hAnsi="Times New Roman" w:cs="Times New Roman"/>
          <w:sz w:val="28"/>
          <w:szCs w:val="28"/>
        </w:rPr>
        <w:t>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к</w:t>
      </w:r>
      <w:r w:rsidR="00BE1016"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46D03" w:rsidRPr="00DC5EE5">
        <w:rPr>
          <w:rFonts w:ascii="Times New Roman" w:hAnsi="Times New Roman" w:cs="Times New Roman"/>
          <w:sz w:val="28"/>
          <w:szCs w:val="28"/>
        </w:rPr>
        <w:t>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="00BE1016"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Характеристика  </w:t>
      </w:r>
      <w:proofErr w:type="spellStart"/>
      <w:r w:rsidR="00A1510C" w:rsidRPr="00DC5EE5">
        <w:rPr>
          <w:rFonts w:ascii="Times New Roman" w:hAnsi="Times New Roman" w:cs="Times New Roman"/>
          <w:sz w:val="28"/>
          <w:szCs w:val="28"/>
        </w:rPr>
        <w:t>д</w:t>
      </w:r>
      <w:r w:rsidRPr="00DC5EE5">
        <w:rPr>
          <w:rFonts w:ascii="Times New Roman" w:hAnsi="Times New Roman" w:cs="Times New Roman"/>
          <w:sz w:val="28"/>
          <w:szCs w:val="28"/>
        </w:rPr>
        <w:t>иоксидин</w:t>
      </w:r>
      <w:r w:rsidR="00A1510C" w:rsidRPr="00DC5E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510C" w:rsidRPr="00DC5EE5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10C" w:rsidRPr="00DC5EE5">
        <w:rPr>
          <w:rFonts w:ascii="Times New Roman" w:hAnsi="Times New Roman" w:cs="Times New Roman"/>
          <w:sz w:val="28"/>
          <w:szCs w:val="28"/>
        </w:rPr>
        <w:t>м</w:t>
      </w:r>
      <w:r w:rsidRPr="00DC5EE5">
        <w:rPr>
          <w:rFonts w:ascii="Times New Roman" w:hAnsi="Times New Roman" w:cs="Times New Roman"/>
          <w:sz w:val="28"/>
          <w:szCs w:val="28"/>
        </w:rPr>
        <w:t>упироцин</w:t>
      </w:r>
      <w:r w:rsidR="00A1510C" w:rsidRPr="00DC5E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510C" w:rsidRPr="00DC5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510C" w:rsidRPr="00DC5EE5">
        <w:rPr>
          <w:rFonts w:ascii="Times New Roman" w:hAnsi="Times New Roman" w:cs="Times New Roman"/>
          <w:sz w:val="28"/>
          <w:szCs w:val="28"/>
        </w:rPr>
        <w:t>бактробан</w:t>
      </w:r>
      <w:proofErr w:type="spellEnd"/>
      <w:r w:rsidR="00A1510C" w:rsidRPr="00DC5EE5">
        <w:rPr>
          <w:rFonts w:ascii="Times New Roman" w:hAnsi="Times New Roman" w:cs="Times New Roman"/>
          <w:sz w:val="28"/>
          <w:szCs w:val="28"/>
        </w:rPr>
        <w:t>)</w:t>
      </w:r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r w:rsidR="00A1510C" w:rsidRPr="00DC5EE5">
        <w:rPr>
          <w:rFonts w:ascii="Times New Roman" w:hAnsi="Times New Roman" w:cs="Times New Roman"/>
          <w:sz w:val="28"/>
          <w:szCs w:val="28"/>
        </w:rPr>
        <w:t>«Ф</w:t>
      </w:r>
      <w:r w:rsidRPr="00DC5EE5">
        <w:rPr>
          <w:rFonts w:ascii="Times New Roman" w:hAnsi="Times New Roman" w:cs="Times New Roman"/>
          <w:sz w:val="28"/>
          <w:szCs w:val="28"/>
        </w:rPr>
        <w:t>арингосепт</w:t>
      </w:r>
      <w:r w:rsidR="00A1510C" w:rsidRPr="00DC5EE5">
        <w:rPr>
          <w:rFonts w:ascii="Times New Roman" w:hAnsi="Times New Roman" w:cs="Times New Roman"/>
          <w:sz w:val="28"/>
          <w:szCs w:val="28"/>
        </w:rPr>
        <w:t>»</w:t>
      </w:r>
      <w:r w:rsidRPr="00DC5EE5">
        <w:rPr>
          <w:rFonts w:ascii="Times New Roman" w:hAnsi="Times New Roman" w:cs="Times New Roman"/>
          <w:sz w:val="28"/>
          <w:szCs w:val="28"/>
        </w:rPr>
        <w:t>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Синтетические антибактериальные средства: </w:t>
      </w:r>
      <w:r w:rsidR="00CF12D2" w:rsidRPr="00DC5EE5">
        <w:rPr>
          <w:rFonts w:ascii="Times New Roman" w:hAnsi="Times New Roman" w:cs="Times New Roman"/>
          <w:sz w:val="28"/>
          <w:szCs w:val="28"/>
        </w:rPr>
        <w:t>с</w:t>
      </w:r>
      <w:r w:rsidRPr="00DC5EE5">
        <w:rPr>
          <w:rFonts w:ascii="Times New Roman" w:hAnsi="Times New Roman" w:cs="Times New Roman"/>
          <w:sz w:val="28"/>
          <w:szCs w:val="28"/>
        </w:rPr>
        <w:t xml:space="preserve">ульфаниламиды, нитрофураны, 8 - </w:t>
      </w:r>
      <w:proofErr w:type="spellStart"/>
      <w:r w:rsidR="00DC5EE5" w:rsidRPr="00DC5EE5">
        <w:rPr>
          <w:rFonts w:ascii="Times New Roman" w:hAnsi="Times New Roman" w:cs="Times New Roman"/>
          <w:sz w:val="28"/>
          <w:szCs w:val="28"/>
        </w:rPr>
        <w:t>о</w:t>
      </w:r>
      <w:r w:rsidRPr="00DC5EE5">
        <w:rPr>
          <w:rFonts w:ascii="Times New Roman" w:hAnsi="Times New Roman" w:cs="Times New Roman"/>
          <w:sz w:val="28"/>
          <w:szCs w:val="28"/>
        </w:rPr>
        <w:t>ксихинолины</w:t>
      </w:r>
      <w:proofErr w:type="spellEnd"/>
      <w:r w:rsidRPr="00DC5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2D2" w:rsidRPr="00DC5EE5">
        <w:rPr>
          <w:rFonts w:ascii="Times New Roman" w:hAnsi="Times New Roman" w:cs="Times New Roman"/>
          <w:sz w:val="28"/>
          <w:szCs w:val="28"/>
        </w:rPr>
        <w:t>х</w:t>
      </w:r>
      <w:r w:rsidR="00FE09CF" w:rsidRPr="00DC5EE5">
        <w:rPr>
          <w:rFonts w:ascii="Times New Roman" w:hAnsi="Times New Roman" w:cs="Times New Roman"/>
          <w:sz w:val="28"/>
          <w:szCs w:val="28"/>
        </w:rPr>
        <w:t>инолоны</w:t>
      </w:r>
      <w:proofErr w:type="spellEnd"/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9CF" w:rsidRPr="00DC5EE5">
        <w:rPr>
          <w:rFonts w:ascii="Times New Roman" w:hAnsi="Times New Roman" w:cs="Times New Roman"/>
          <w:sz w:val="28"/>
          <w:szCs w:val="28"/>
        </w:rPr>
        <w:t>фторхин</w:t>
      </w:r>
      <w:r w:rsidR="00A1510C" w:rsidRPr="00DC5EE5">
        <w:rPr>
          <w:rFonts w:ascii="Times New Roman" w:hAnsi="Times New Roman" w:cs="Times New Roman"/>
          <w:sz w:val="28"/>
          <w:szCs w:val="28"/>
        </w:rPr>
        <w:t>о</w:t>
      </w:r>
      <w:r w:rsidR="00FE09CF" w:rsidRPr="00DC5EE5">
        <w:rPr>
          <w:rFonts w:ascii="Times New Roman" w:hAnsi="Times New Roman" w:cs="Times New Roman"/>
          <w:sz w:val="28"/>
          <w:szCs w:val="28"/>
        </w:rPr>
        <w:t>лоны</w:t>
      </w:r>
      <w:proofErr w:type="spellEnd"/>
      <w:r w:rsidR="00FE09CF" w:rsidRPr="00DC5EE5">
        <w:rPr>
          <w:rFonts w:ascii="Times New Roman" w:hAnsi="Times New Roman" w:cs="Times New Roman"/>
          <w:sz w:val="28"/>
          <w:szCs w:val="28"/>
        </w:rPr>
        <w:t xml:space="preserve">.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Название ЛС (МНН,  синонимы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>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показания к 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Нитроимидазолы. Метронидазол. Тинидазол. </w:t>
      </w:r>
      <w:r w:rsidR="00C55179">
        <w:rPr>
          <w:rFonts w:ascii="Times New Roman" w:hAnsi="Times New Roman" w:cs="Times New Roman"/>
          <w:sz w:val="28"/>
          <w:szCs w:val="28"/>
        </w:rPr>
        <w:t>С</w:t>
      </w:r>
      <w:r w:rsidRPr="00DC5EE5">
        <w:rPr>
          <w:rFonts w:ascii="Times New Roman" w:hAnsi="Times New Roman" w:cs="Times New Roman"/>
          <w:sz w:val="28"/>
          <w:szCs w:val="28"/>
        </w:rPr>
        <w:t>инонимы лекарственных средств</w:t>
      </w:r>
      <w:r w:rsidR="00646D03" w:rsidRPr="00DC5EE5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 xml:space="preserve">,  фармакодинамика, 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показания к применению,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Противовирусные ЛС. Классификация. Название ЛС (МНН,</w:t>
      </w:r>
      <w:r w:rsidR="00CF12D2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="00646D03" w:rsidRPr="00DC5EE5">
        <w:rPr>
          <w:rFonts w:ascii="Times New Roman" w:hAnsi="Times New Roman" w:cs="Times New Roman"/>
          <w:sz w:val="28"/>
          <w:szCs w:val="28"/>
        </w:rPr>
        <w:t>ЛФ,</w:t>
      </w:r>
      <w:r w:rsidRPr="00DC5EE5">
        <w:rPr>
          <w:rFonts w:ascii="Times New Roman" w:hAnsi="Times New Roman" w:cs="Times New Roman"/>
          <w:sz w:val="28"/>
          <w:szCs w:val="28"/>
        </w:rPr>
        <w:t xml:space="preserve">  синонимы лекарственных средств),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показания к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46D03" w:rsidRPr="00DC5EE5">
        <w:rPr>
          <w:rFonts w:ascii="Times New Roman" w:hAnsi="Times New Roman" w:cs="Times New Roman"/>
          <w:sz w:val="28"/>
          <w:szCs w:val="28"/>
        </w:rPr>
        <w:t>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>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 xml:space="preserve">Противогрибковые ЛС. Классификация. Название ЛС (МНН, </w:t>
      </w:r>
      <w:r w:rsidR="00646D03" w:rsidRPr="00DC5EE5">
        <w:rPr>
          <w:rFonts w:ascii="Times New Roman" w:hAnsi="Times New Roman" w:cs="Times New Roman"/>
          <w:sz w:val="28"/>
          <w:szCs w:val="28"/>
        </w:rPr>
        <w:t>ЛФ,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синонимы лекарственных средств),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показания к применению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,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BE1016" w:rsidRPr="00DC5EE5" w:rsidRDefault="00BE1016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Противоглистные ЛС. Название ЛС (МНН</w:t>
      </w:r>
      <w:r w:rsidR="00646D03" w:rsidRPr="00DC5EE5">
        <w:rPr>
          <w:rFonts w:ascii="Times New Roman" w:hAnsi="Times New Roman" w:cs="Times New Roman"/>
          <w:sz w:val="28"/>
          <w:szCs w:val="28"/>
        </w:rPr>
        <w:t>,</w:t>
      </w:r>
      <w:r w:rsidRPr="00DC5EE5">
        <w:rPr>
          <w:rFonts w:ascii="Times New Roman" w:hAnsi="Times New Roman" w:cs="Times New Roman"/>
          <w:sz w:val="28"/>
          <w:szCs w:val="28"/>
        </w:rPr>
        <w:t xml:space="preserve"> синонимы лекарственных средств</w:t>
      </w:r>
      <w:r w:rsidR="000566C4">
        <w:rPr>
          <w:rFonts w:ascii="Times New Roman" w:hAnsi="Times New Roman" w:cs="Times New Roman"/>
          <w:sz w:val="28"/>
          <w:szCs w:val="28"/>
        </w:rPr>
        <w:t>, ЛФ</w:t>
      </w:r>
      <w:r w:rsidRPr="00DC5EE5">
        <w:rPr>
          <w:rFonts w:ascii="Times New Roman" w:hAnsi="Times New Roman" w:cs="Times New Roman"/>
          <w:sz w:val="28"/>
          <w:szCs w:val="28"/>
        </w:rPr>
        <w:t>),  фармакодинамика,</w:t>
      </w:r>
      <w:r w:rsidR="00646D03" w:rsidRPr="00DC5EE5">
        <w:rPr>
          <w:rFonts w:ascii="Times New Roman" w:hAnsi="Times New Roman" w:cs="Times New Roman"/>
          <w:sz w:val="28"/>
          <w:szCs w:val="28"/>
        </w:rPr>
        <w:t xml:space="preserve"> показания к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46D03" w:rsidRPr="00DC5EE5">
        <w:rPr>
          <w:rFonts w:ascii="Times New Roman" w:hAnsi="Times New Roman" w:cs="Times New Roman"/>
          <w:sz w:val="28"/>
          <w:szCs w:val="28"/>
        </w:rPr>
        <w:t>ю,</w:t>
      </w:r>
      <w:r w:rsidR="00FE09CF" w:rsidRPr="00DC5EE5">
        <w:rPr>
          <w:rFonts w:ascii="Times New Roman" w:hAnsi="Times New Roman" w:cs="Times New Roman"/>
          <w:sz w:val="28"/>
          <w:szCs w:val="28"/>
        </w:rPr>
        <w:t xml:space="preserve">   побочные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646D03" w:rsidRPr="00DC5EE5" w:rsidRDefault="00646D03" w:rsidP="00DC5EE5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5EE5">
        <w:rPr>
          <w:rFonts w:ascii="Times New Roman" w:hAnsi="Times New Roman" w:cs="Times New Roman"/>
          <w:sz w:val="28"/>
          <w:szCs w:val="28"/>
        </w:rPr>
        <w:t>Лекарственные средства, применяемые у детей раннего возраста и беременных. Характеристика лекарственных средств по группам</w:t>
      </w:r>
      <w:r w:rsidR="00DC5EE5" w:rsidRPr="00DC5EE5">
        <w:rPr>
          <w:rFonts w:ascii="Times New Roman" w:hAnsi="Times New Roman" w:cs="Times New Roman"/>
          <w:sz w:val="28"/>
          <w:szCs w:val="28"/>
        </w:rPr>
        <w:t>:</w:t>
      </w:r>
      <w:r w:rsidRPr="00DC5EE5">
        <w:rPr>
          <w:rFonts w:ascii="Times New Roman" w:hAnsi="Times New Roman" w:cs="Times New Roman"/>
          <w:sz w:val="28"/>
          <w:szCs w:val="28"/>
        </w:rPr>
        <w:t xml:space="preserve"> лекарственные средства, влияющие на функции органов дыхания, пищеварения, 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 </w:t>
      </w:r>
      <w:r w:rsidRPr="00DC5EE5">
        <w:rPr>
          <w:rFonts w:ascii="Times New Roman" w:hAnsi="Times New Roman" w:cs="Times New Roman"/>
          <w:sz w:val="28"/>
          <w:szCs w:val="28"/>
        </w:rPr>
        <w:t>нестероидные противовоспалительные средства,  противовирусные, противоаллергические, противомикроб</w:t>
      </w:r>
      <w:r w:rsidR="00B551D6" w:rsidRPr="00DC5EE5">
        <w:rPr>
          <w:rFonts w:ascii="Times New Roman" w:hAnsi="Times New Roman" w:cs="Times New Roman"/>
          <w:sz w:val="28"/>
          <w:szCs w:val="28"/>
        </w:rPr>
        <w:t xml:space="preserve">ные и противоглистные </w:t>
      </w:r>
      <w:r w:rsidRPr="00DC5EE5">
        <w:rPr>
          <w:rFonts w:ascii="Times New Roman" w:hAnsi="Times New Roman" w:cs="Times New Roman"/>
          <w:sz w:val="28"/>
          <w:szCs w:val="28"/>
        </w:rPr>
        <w:t xml:space="preserve"> лекарственные средства. </w:t>
      </w:r>
    </w:p>
    <w:p w:rsidR="00BE1016" w:rsidRPr="00B551D6" w:rsidRDefault="00BE1016" w:rsidP="00CF12D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E1016" w:rsidRPr="00B551D6" w:rsidRDefault="00BE1016" w:rsidP="00D8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6" w:rsidRPr="00B551D6" w:rsidRDefault="00BE1016" w:rsidP="00D8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6" w:rsidRPr="00B551D6" w:rsidRDefault="00BE1016" w:rsidP="00D86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016" w:rsidRPr="00B551D6" w:rsidSect="007A72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579"/>
    <w:multiLevelType w:val="hybridMultilevel"/>
    <w:tmpl w:val="58A4F5F8"/>
    <w:lvl w:ilvl="0" w:tplc="1E3C3F00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2CB145C4"/>
    <w:multiLevelType w:val="hybridMultilevel"/>
    <w:tmpl w:val="5EDE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664B"/>
    <w:multiLevelType w:val="hybridMultilevel"/>
    <w:tmpl w:val="405EE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22"/>
    <w:rsid w:val="00011818"/>
    <w:rsid w:val="00012970"/>
    <w:rsid w:val="000148AB"/>
    <w:rsid w:val="000154FB"/>
    <w:rsid w:val="00022A4F"/>
    <w:rsid w:val="00026797"/>
    <w:rsid w:val="0003076C"/>
    <w:rsid w:val="00032143"/>
    <w:rsid w:val="0004281F"/>
    <w:rsid w:val="0004292C"/>
    <w:rsid w:val="00042FD9"/>
    <w:rsid w:val="000430D7"/>
    <w:rsid w:val="0005101D"/>
    <w:rsid w:val="00051504"/>
    <w:rsid w:val="00055D21"/>
    <w:rsid w:val="000566C4"/>
    <w:rsid w:val="00060049"/>
    <w:rsid w:val="0007082F"/>
    <w:rsid w:val="0007152D"/>
    <w:rsid w:val="00076969"/>
    <w:rsid w:val="00087F74"/>
    <w:rsid w:val="000906BA"/>
    <w:rsid w:val="00090D1B"/>
    <w:rsid w:val="00090DB5"/>
    <w:rsid w:val="00090F77"/>
    <w:rsid w:val="00093E45"/>
    <w:rsid w:val="000A5C23"/>
    <w:rsid w:val="000D3FEE"/>
    <w:rsid w:val="000E1107"/>
    <w:rsid w:val="000F6A3D"/>
    <w:rsid w:val="000F772B"/>
    <w:rsid w:val="0010783A"/>
    <w:rsid w:val="00112AF9"/>
    <w:rsid w:val="00113F56"/>
    <w:rsid w:val="00115E31"/>
    <w:rsid w:val="0012124E"/>
    <w:rsid w:val="0012233C"/>
    <w:rsid w:val="001305D9"/>
    <w:rsid w:val="00132C01"/>
    <w:rsid w:val="00137744"/>
    <w:rsid w:val="001432A8"/>
    <w:rsid w:val="00143D71"/>
    <w:rsid w:val="001453C3"/>
    <w:rsid w:val="0015138D"/>
    <w:rsid w:val="00151B05"/>
    <w:rsid w:val="00153222"/>
    <w:rsid w:val="0016002D"/>
    <w:rsid w:val="00161827"/>
    <w:rsid w:val="001624F5"/>
    <w:rsid w:val="001639F0"/>
    <w:rsid w:val="00163F4D"/>
    <w:rsid w:val="00167D5F"/>
    <w:rsid w:val="00172B89"/>
    <w:rsid w:val="00176DE5"/>
    <w:rsid w:val="00181A0C"/>
    <w:rsid w:val="001839A0"/>
    <w:rsid w:val="00183B8D"/>
    <w:rsid w:val="00196517"/>
    <w:rsid w:val="001A12DD"/>
    <w:rsid w:val="001A3B37"/>
    <w:rsid w:val="001A689E"/>
    <w:rsid w:val="001B40CB"/>
    <w:rsid w:val="001B70A9"/>
    <w:rsid w:val="001B734A"/>
    <w:rsid w:val="001B7CC3"/>
    <w:rsid w:val="001C6344"/>
    <w:rsid w:val="001D0D69"/>
    <w:rsid w:val="001D2703"/>
    <w:rsid w:val="001D3C0A"/>
    <w:rsid w:val="001E154D"/>
    <w:rsid w:val="001E475D"/>
    <w:rsid w:val="001E76E2"/>
    <w:rsid w:val="001F1F36"/>
    <w:rsid w:val="001F72E9"/>
    <w:rsid w:val="002069D1"/>
    <w:rsid w:val="00211448"/>
    <w:rsid w:val="002130F2"/>
    <w:rsid w:val="0023335B"/>
    <w:rsid w:val="00237CC2"/>
    <w:rsid w:val="00237E46"/>
    <w:rsid w:val="0024241E"/>
    <w:rsid w:val="00245C14"/>
    <w:rsid w:val="0025057E"/>
    <w:rsid w:val="00251D0A"/>
    <w:rsid w:val="002554C3"/>
    <w:rsid w:val="00257931"/>
    <w:rsid w:val="00264CF8"/>
    <w:rsid w:val="00271B88"/>
    <w:rsid w:val="00286D1B"/>
    <w:rsid w:val="002904EE"/>
    <w:rsid w:val="00290C16"/>
    <w:rsid w:val="00294B45"/>
    <w:rsid w:val="0029734F"/>
    <w:rsid w:val="002A00DF"/>
    <w:rsid w:val="002A05B5"/>
    <w:rsid w:val="002A2131"/>
    <w:rsid w:val="002A2646"/>
    <w:rsid w:val="002A5EAC"/>
    <w:rsid w:val="002B3DAF"/>
    <w:rsid w:val="002B44A5"/>
    <w:rsid w:val="002B53A1"/>
    <w:rsid w:val="002B56FE"/>
    <w:rsid w:val="002D22FB"/>
    <w:rsid w:val="002D29A3"/>
    <w:rsid w:val="002D660B"/>
    <w:rsid w:val="002D772A"/>
    <w:rsid w:val="002F3B03"/>
    <w:rsid w:val="002F6096"/>
    <w:rsid w:val="003028D9"/>
    <w:rsid w:val="0030652B"/>
    <w:rsid w:val="00306E29"/>
    <w:rsid w:val="00310CAF"/>
    <w:rsid w:val="003122D3"/>
    <w:rsid w:val="003124B1"/>
    <w:rsid w:val="00314123"/>
    <w:rsid w:val="003212A4"/>
    <w:rsid w:val="00322CBC"/>
    <w:rsid w:val="00323D32"/>
    <w:rsid w:val="00326C97"/>
    <w:rsid w:val="00327031"/>
    <w:rsid w:val="0033217E"/>
    <w:rsid w:val="0034393D"/>
    <w:rsid w:val="003518F2"/>
    <w:rsid w:val="003551B6"/>
    <w:rsid w:val="00357CE6"/>
    <w:rsid w:val="0036468C"/>
    <w:rsid w:val="00367133"/>
    <w:rsid w:val="003754CD"/>
    <w:rsid w:val="00376C9E"/>
    <w:rsid w:val="00377178"/>
    <w:rsid w:val="0037731D"/>
    <w:rsid w:val="003810A7"/>
    <w:rsid w:val="00391FC5"/>
    <w:rsid w:val="00394E99"/>
    <w:rsid w:val="003A0AF3"/>
    <w:rsid w:val="003A67C6"/>
    <w:rsid w:val="003B641F"/>
    <w:rsid w:val="003C509A"/>
    <w:rsid w:val="003D087E"/>
    <w:rsid w:val="003D0F34"/>
    <w:rsid w:val="003D1626"/>
    <w:rsid w:val="003D4105"/>
    <w:rsid w:val="003D6416"/>
    <w:rsid w:val="003D6C2F"/>
    <w:rsid w:val="003E3EED"/>
    <w:rsid w:val="003E6D07"/>
    <w:rsid w:val="003F438D"/>
    <w:rsid w:val="003F48E5"/>
    <w:rsid w:val="003F7B63"/>
    <w:rsid w:val="0040783B"/>
    <w:rsid w:val="004109F0"/>
    <w:rsid w:val="0042240C"/>
    <w:rsid w:val="00422D01"/>
    <w:rsid w:val="004325F9"/>
    <w:rsid w:val="00433E37"/>
    <w:rsid w:val="004350CB"/>
    <w:rsid w:val="00443631"/>
    <w:rsid w:val="00445484"/>
    <w:rsid w:val="00445729"/>
    <w:rsid w:val="00450755"/>
    <w:rsid w:val="0046498A"/>
    <w:rsid w:val="004661E3"/>
    <w:rsid w:val="004664DC"/>
    <w:rsid w:val="004710EA"/>
    <w:rsid w:val="00492DC5"/>
    <w:rsid w:val="00493DDF"/>
    <w:rsid w:val="004965E0"/>
    <w:rsid w:val="00496D41"/>
    <w:rsid w:val="004A25D2"/>
    <w:rsid w:val="004A3AE6"/>
    <w:rsid w:val="004B4151"/>
    <w:rsid w:val="004B6A88"/>
    <w:rsid w:val="004C7902"/>
    <w:rsid w:val="004D6881"/>
    <w:rsid w:val="004E020B"/>
    <w:rsid w:val="004E686B"/>
    <w:rsid w:val="004F6BFE"/>
    <w:rsid w:val="00512D5F"/>
    <w:rsid w:val="005137FF"/>
    <w:rsid w:val="005153F4"/>
    <w:rsid w:val="0051630C"/>
    <w:rsid w:val="0052643E"/>
    <w:rsid w:val="005275A8"/>
    <w:rsid w:val="005337AA"/>
    <w:rsid w:val="005342C8"/>
    <w:rsid w:val="00535010"/>
    <w:rsid w:val="00535F91"/>
    <w:rsid w:val="005371FF"/>
    <w:rsid w:val="0054651E"/>
    <w:rsid w:val="00566472"/>
    <w:rsid w:val="00572F08"/>
    <w:rsid w:val="0057396E"/>
    <w:rsid w:val="0057652E"/>
    <w:rsid w:val="005808B2"/>
    <w:rsid w:val="00580F39"/>
    <w:rsid w:val="005832D4"/>
    <w:rsid w:val="00583889"/>
    <w:rsid w:val="005A25E4"/>
    <w:rsid w:val="005B169F"/>
    <w:rsid w:val="005B1C65"/>
    <w:rsid w:val="005D10EB"/>
    <w:rsid w:val="005D4C54"/>
    <w:rsid w:val="005D711C"/>
    <w:rsid w:val="005D72F6"/>
    <w:rsid w:val="005E1CEE"/>
    <w:rsid w:val="005E31CB"/>
    <w:rsid w:val="005E5B89"/>
    <w:rsid w:val="005F1E0C"/>
    <w:rsid w:val="0060180A"/>
    <w:rsid w:val="006142CD"/>
    <w:rsid w:val="006170D6"/>
    <w:rsid w:val="00620FA9"/>
    <w:rsid w:val="00621C53"/>
    <w:rsid w:val="00627C8A"/>
    <w:rsid w:val="00635A4C"/>
    <w:rsid w:val="00637568"/>
    <w:rsid w:val="0064007A"/>
    <w:rsid w:val="00646D03"/>
    <w:rsid w:val="0065585E"/>
    <w:rsid w:val="006634C7"/>
    <w:rsid w:val="00666018"/>
    <w:rsid w:val="006741AA"/>
    <w:rsid w:val="00677BA2"/>
    <w:rsid w:val="0068526F"/>
    <w:rsid w:val="006A22FA"/>
    <w:rsid w:val="006A4CAF"/>
    <w:rsid w:val="006A55FC"/>
    <w:rsid w:val="006A7212"/>
    <w:rsid w:val="006B77DD"/>
    <w:rsid w:val="006C1C09"/>
    <w:rsid w:val="006C2658"/>
    <w:rsid w:val="006C3CC7"/>
    <w:rsid w:val="006D2B9E"/>
    <w:rsid w:val="006D6CF4"/>
    <w:rsid w:val="006E3E35"/>
    <w:rsid w:val="006E5346"/>
    <w:rsid w:val="006F0623"/>
    <w:rsid w:val="006F58C6"/>
    <w:rsid w:val="00712DFD"/>
    <w:rsid w:val="0071708A"/>
    <w:rsid w:val="007170A4"/>
    <w:rsid w:val="0072407F"/>
    <w:rsid w:val="00740B82"/>
    <w:rsid w:val="00742E40"/>
    <w:rsid w:val="0074682E"/>
    <w:rsid w:val="00751BC3"/>
    <w:rsid w:val="0076169E"/>
    <w:rsid w:val="00763433"/>
    <w:rsid w:val="00765FB2"/>
    <w:rsid w:val="00770908"/>
    <w:rsid w:val="007728A5"/>
    <w:rsid w:val="00773713"/>
    <w:rsid w:val="007772F2"/>
    <w:rsid w:val="00781661"/>
    <w:rsid w:val="007851DF"/>
    <w:rsid w:val="00793F86"/>
    <w:rsid w:val="0079519C"/>
    <w:rsid w:val="0079610F"/>
    <w:rsid w:val="007A5285"/>
    <w:rsid w:val="007A665A"/>
    <w:rsid w:val="007A72A0"/>
    <w:rsid w:val="007A73CF"/>
    <w:rsid w:val="007B06AD"/>
    <w:rsid w:val="007B1106"/>
    <w:rsid w:val="007B3607"/>
    <w:rsid w:val="007B5EAA"/>
    <w:rsid w:val="007C128B"/>
    <w:rsid w:val="007C3E56"/>
    <w:rsid w:val="007D1F6B"/>
    <w:rsid w:val="007D20AB"/>
    <w:rsid w:val="007D3C0D"/>
    <w:rsid w:val="007D562C"/>
    <w:rsid w:val="007F6C6B"/>
    <w:rsid w:val="008043B5"/>
    <w:rsid w:val="00816AE6"/>
    <w:rsid w:val="00822690"/>
    <w:rsid w:val="00826D11"/>
    <w:rsid w:val="008302EA"/>
    <w:rsid w:val="00830470"/>
    <w:rsid w:val="00840ECB"/>
    <w:rsid w:val="008418B1"/>
    <w:rsid w:val="008462B7"/>
    <w:rsid w:val="00856332"/>
    <w:rsid w:val="008565A7"/>
    <w:rsid w:val="00863029"/>
    <w:rsid w:val="0086528B"/>
    <w:rsid w:val="00867062"/>
    <w:rsid w:val="00872DCD"/>
    <w:rsid w:val="00877B31"/>
    <w:rsid w:val="00881296"/>
    <w:rsid w:val="008824F2"/>
    <w:rsid w:val="00890D6A"/>
    <w:rsid w:val="008922D8"/>
    <w:rsid w:val="00896627"/>
    <w:rsid w:val="008A6C3F"/>
    <w:rsid w:val="008D2FAC"/>
    <w:rsid w:val="008D474D"/>
    <w:rsid w:val="008D7A63"/>
    <w:rsid w:val="008E18A8"/>
    <w:rsid w:val="008E56D1"/>
    <w:rsid w:val="008F4C49"/>
    <w:rsid w:val="008F64B7"/>
    <w:rsid w:val="009006E2"/>
    <w:rsid w:val="009017AD"/>
    <w:rsid w:val="009032DB"/>
    <w:rsid w:val="00905DD6"/>
    <w:rsid w:val="00906FFE"/>
    <w:rsid w:val="009120F8"/>
    <w:rsid w:val="009201D6"/>
    <w:rsid w:val="00924DB8"/>
    <w:rsid w:val="00925B06"/>
    <w:rsid w:val="00933EBD"/>
    <w:rsid w:val="0093495E"/>
    <w:rsid w:val="00937613"/>
    <w:rsid w:val="00937FF4"/>
    <w:rsid w:val="009423E5"/>
    <w:rsid w:val="00953DC8"/>
    <w:rsid w:val="0095435D"/>
    <w:rsid w:val="009641F6"/>
    <w:rsid w:val="00964B38"/>
    <w:rsid w:val="00967248"/>
    <w:rsid w:val="00977D59"/>
    <w:rsid w:val="00982815"/>
    <w:rsid w:val="0098580D"/>
    <w:rsid w:val="00997106"/>
    <w:rsid w:val="009A73A0"/>
    <w:rsid w:val="009A79CD"/>
    <w:rsid w:val="009B0644"/>
    <w:rsid w:val="009B0FF0"/>
    <w:rsid w:val="009B57E6"/>
    <w:rsid w:val="009B62EB"/>
    <w:rsid w:val="009C7B9A"/>
    <w:rsid w:val="009D310E"/>
    <w:rsid w:val="009D3DF9"/>
    <w:rsid w:val="009E0B90"/>
    <w:rsid w:val="009E3EC1"/>
    <w:rsid w:val="009E41AB"/>
    <w:rsid w:val="009E6CCE"/>
    <w:rsid w:val="009E6E22"/>
    <w:rsid w:val="00A04972"/>
    <w:rsid w:val="00A0532A"/>
    <w:rsid w:val="00A067FF"/>
    <w:rsid w:val="00A070D5"/>
    <w:rsid w:val="00A10E7F"/>
    <w:rsid w:val="00A1510C"/>
    <w:rsid w:val="00A26B88"/>
    <w:rsid w:val="00A32B84"/>
    <w:rsid w:val="00A3371D"/>
    <w:rsid w:val="00A42F08"/>
    <w:rsid w:val="00A5324C"/>
    <w:rsid w:val="00A63376"/>
    <w:rsid w:val="00A77569"/>
    <w:rsid w:val="00A825C2"/>
    <w:rsid w:val="00A87303"/>
    <w:rsid w:val="00A93AEA"/>
    <w:rsid w:val="00AA27C9"/>
    <w:rsid w:val="00AA7F4D"/>
    <w:rsid w:val="00AB54E6"/>
    <w:rsid w:val="00AC4CFB"/>
    <w:rsid w:val="00AC71B1"/>
    <w:rsid w:val="00AD1C0E"/>
    <w:rsid w:val="00AD40C1"/>
    <w:rsid w:val="00AE2B71"/>
    <w:rsid w:val="00AE4A32"/>
    <w:rsid w:val="00AE5578"/>
    <w:rsid w:val="00AF01C6"/>
    <w:rsid w:val="00AF1511"/>
    <w:rsid w:val="00AF60F6"/>
    <w:rsid w:val="00B00194"/>
    <w:rsid w:val="00B012B0"/>
    <w:rsid w:val="00B01E2D"/>
    <w:rsid w:val="00B01EBD"/>
    <w:rsid w:val="00B14582"/>
    <w:rsid w:val="00B17639"/>
    <w:rsid w:val="00B2180B"/>
    <w:rsid w:val="00B242A4"/>
    <w:rsid w:val="00B32795"/>
    <w:rsid w:val="00B36F25"/>
    <w:rsid w:val="00B46310"/>
    <w:rsid w:val="00B551D6"/>
    <w:rsid w:val="00B7095D"/>
    <w:rsid w:val="00B72F20"/>
    <w:rsid w:val="00B73EC2"/>
    <w:rsid w:val="00B84104"/>
    <w:rsid w:val="00B849D5"/>
    <w:rsid w:val="00B955FB"/>
    <w:rsid w:val="00B96128"/>
    <w:rsid w:val="00BA0B76"/>
    <w:rsid w:val="00BB1CE8"/>
    <w:rsid w:val="00BB7946"/>
    <w:rsid w:val="00BC10C0"/>
    <w:rsid w:val="00BC2CF4"/>
    <w:rsid w:val="00BC6B04"/>
    <w:rsid w:val="00BC7F55"/>
    <w:rsid w:val="00BE0741"/>
    <w:rsid w:val="00BE1016"/>
    <w:rsid w:val="00BE417D"/>
    <w:rsid w:val="00BE65B4"/>
    <w:rsid w:val="00BE7136"/>
    <w:rsid w:val="00BF57D1"/>
    <w:rsid w:val="00C05CCB"/>
    <w:rsid w:val="00C070BE"/>
    <w:rsid w:val="00C25B26"/>
    <w:rsid w:val="00C37BC6"/>
    <w:rsid w:val="00C40019"/>
    <w:rsid w:val="00C43EA2"/>
    <w:rsid w:val="00C444E5"/>
    <w:rsid w:val="00C45101"/>
    <w:rsid w:val="00C45192"/>
    <w:rsid w:val="00C45EF6"/>
    <w:rsid w:val="00C50668"/>
    <w:rsid w:val="00C55179"/>
    <w:rsid w:val="00C61CC0"/>
    <w:rsid w:val="00C665EA"/>
    <w:rsid w:val="00C734C0"/>
    <w:rsid w:val="00C73D22"/>
    <w:rsid w:val="00C74486"/>
    <w:rsid w:val="00C76238"/>
    <w:rsid w:val="00C814F7"/>
    <w:rsid w:val="00C93478"/>
    <w:rsid w:val="00C97D72"/>
    <w:rsid w:val="00CA7B2C"/>
    <w:rsid w:val="00CB049D"/>
    <w:rsid w:val="00CB2162"/>
    <w:rsid w:val="00CB5FA7"/>
    <w:rsid w:val="00CB7386"/>
    <w:rsid w:val="00CC2E44"/>
    <w:rsid w:val="00CD2C21"/>
    <w:rsid w:val="00CD2F45"/>
    <w:rsid w:val="00CE088D"/>
    <w:rsid w:val="00CF12D2"/>
    <w:rsid w:val="00CF54ED"/>
    <w:rsid w:val="00D04B20"/>
    <w:rsid w:val="00D13F53"/>
    <w:rsid w:val="00D23BB5"/>
    <w:rsid w:val="00D277F5"/>
    <w:rsid w:val="00D3009F"/>
    <w:rsid w:val="00D31638"/>
    <w:rsid w:val="00D32B99"/>
    <w:rsid w:val="00D3369E"/>
    <w:rsid w:val="00D35EB7"/>
    <w:rsid w:val="00D4286A"/>
    <w:rsid w:val="00D43311"/>
    <w:rsid w:val="00D54248"/>
    <w:rsid w:val="00D56628"/>
    <w:rsid w:val="00D62D6E"/>
    <w:rsid w:val="00D70AC2"/>
    <w:rsid w:val="00D754F0"/>
    <w:rsid w:val="00D85F48"/>
    <w:rsid w:val="00D86BEC"/>
    <w:rsid w:val="00D86C32"/>
    <w:rsid w:val="00DA06E5"/>
    <w:rsid w:val="00DA3665"/>
    <w:rsid w:val="00DA3AFF"/>
    <w:rsid w:val="00DA5AFE"/>
    <w:rsid w:val="00DC5EE5"/>
    <w:rsid w:val="00DD110E"/>
    <w:rsid w:val="00DD39DD"/>
    <w:rsid w:val="00DD600E"/>
    <w:rsid w:val="00DE4952"/>
    <w:rsid w:val="00DF51A0"/>
    <w:rsid w:val="00E0200E"/>
    <w:rsid w:val="00E030DA"/>
    <w:rsid w:val="00E244EE"/>
    <w:rsid w:val="00E310C8"/>
    <w:rsid w:val="00E46C06"/>
    <w:rsid w:val="00E54B2E"/>
    <w:rsid w:val="00E61782"/>
    <w:rsid w:val="00E62263"/>
    <w:rsid w:val="00E6241A"/>
    <w:rsid w:val="00E646E3"/>
    <w:rsid w:val="00E64B35"/>
    <w:rsid w:val="00E67D82"/>
    <w:rsid w:val="00E7095B"/>
    <w:rsid w:val="00E7190C"/>
    <w:rsid w:val="00E7439F"/>
    <w:rsid w:val="00E82ACC"/>
    <w:rsid w:val="00E83D3B"/>
    <w:rsid w:val="00E83E66"/>
    <w:rsid w:val="00E83E83"/>
    <w:rsid w:val="00E8788F"/>
    <w:rsid w:val="00E90A5F"/>
    <w:rsid w:val="00EA02CD"/>
    <w:rsid w:val="00EA3FD7"/>
    <w:rsid w:val="00EA5B40"/>
    <w:rsid w:val="00EB1458"/>
    <w:rsid w:val="00EB225B"/>
    <w:rsid w:val="00EB4111"/>
    <w:rsid w:val="00EB4994"/>
    <w:rsid w:val="00EB5BB5"/>
    <w:rsid w:val="00EB685F"/>
    <w:rsid w:val="00EC1791"/>
    <w:rsid w:val="00EC2CAC"/>
    <w:rsid w:val="00EC7A65"/>
    <w:rsid w:val="00EE66E4"/>
    <w:rsid w:val="00F0042B"/>
    <w:rsid w:val="00F01349"/>
    <w:rsid w:val="00F02B7B"/>
    <w:rsid w:val="00F113C1"/>
    <w:rsid w:val="00F171BF"/>
    <w:rsid w:val="00F239AD"/>
    <w:rsid w:val="00F25164"/>
    <w:rsid w:val="00F3005D"/>
    <w:rsid w:val="00F3336A"/>
    <w:rsid w:val="00F4230B"/>
    <w:rsid w:val="00F537A3"/>
    <w:rsid w:val="00F6161E"/>
    <w:rsid w:val="00F63994"/>
    <w:rsid w:val="00F66210"/>
    <w:rsid w:val="00F74249"/>
    <w:rsid w:val="00F74312"/>
    <w:rsid w:val="00F76705"/>
    <w:rsid w:val="00FA05F7"/>
    <w:rsid w:val="00FA5369"/>
    <w:rsid w:val="00FA7564"/>
    <w:rsid w:val="00FB11AE"/>
    <w:rsid w:val="00FB6A42"/>
    <w:rsid w:val="00FC2344"/>
    <w:rsid w:val="00FC3E42"/>
    <w:rsid w:val="00FC4058"/>
    <w:rsid w:val="00FC4394"/>
    <w:rsid w:val="00FC6C7A"/>
    <w:rsid w:val="00FE0326"/>
    <w:rsid w:val="00FE09CF"/>
    <w:rsid w:val="00FE7298"/>
    <w:rsid w:val="00FF24FE"/>
    <w:rsid w:val="00FF5CF3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9B672C-85DE-49EF-A9CC-B938B57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USER</cp:lastModifiedBy>
  <cp:revision>34</cp:revision>
  <cp:lastPrinted>2019-04-04T06:00:00Z</cp:lastPrinted>
  <dcterms:created xsi:type="dcterms:W3CDTF">2015-03-22T13:51:00Z</dcterms:created>
  <dcterms:modified xsi:type="dcterms:W3CDTF">2019-04-04T06:01:00Z</dcterms:modified>
</cp:coreProperties>
</file>