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b/>
          <w:bCs/>
          <w:sz w:val="28"/>
          <w:szCs w:val="28"/>
        </w:rPr>
        <w:t>Алгоритм действий в случае наличия насилия в семье (пакет безопасности)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  Если вы живете вместе с человеком, который применяет насилие: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т.п.;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Обратите внимание на то, в каких случаях ваш партнер</w:t>
      </w:r>
      <w:bookmarkStart w:id="0" w:name="_GoBack"/>
      <w:bookmarkEnd w:id="0"/>
      <w:r w:rsidRPr="003A10E1">
        <w:rPr>
          <w:rFonts w:ascii="Times New Roman" w:hAnsi="Times New Roman" w:cs="Times New Roman"/>
          <w:sz w:val="28"/>
          <w:szCs w:val="28"/>
        </w:rPr>
        <w:t xml:space="preserve"> проявляет насилие с тем, чтобы предупредить такие ситуации заранее и обезопасить себя и детей;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Выучите наизусть телефоны милиции, кризисных комнат, соседей и друзей, к которым можете обратиться, будучи в опасности;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Храните необходимые номера телефонов и документы в легкодоступном месте на случай, если придется срочно покинуть дом;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Всегда носите с собой мобильный телефон либо телефонную карту при его отсутствии;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Старайтесь всегда иметь при себе некую сумму денег на непредвиденный случай либо надежных людей (друзей, родственников), храните отложенные вами деньги у себя;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Определитесь с местом, где может быть оказана помощь вашим детям. Это может быть кризисная комната, ваши друзья либо соседи; научите детей тому, что в первую очередь они должны думать о своей безопасности;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Обсудите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Убедите своих детей, что насилие ни в каком случае не может быть оправданным, никогда не думайте, что вы либо ваши дети являются причиной насилия. Потренируйтесь с детьми, как быстро покинуть квартиру (дом);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lastRenderedPageBreak/>
        <w:t xml:space="preserve">- Спланируйте, как и на каком общественном </w:t>
      </w:r>
      <w:proofErr w:type="gramStart"/>
      <w:r w:rsidRPr="003A10E1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3A10E1">
        <w:rPr>
          <w:rFonts w:ascii="Times New Roman" w:hAnsi="Times New Roman" w:cs="Times New Roman"/>
          <w:sz w:val="28"/>
          <w:szCs w:val="28"/>
        </w:rPr>
        <w:t xml:space="preserve"> вы доберетесь до места, где будете чувствовать себя в безопасности, либо всегда имейте при себе деньги на такси;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Во время назревания конфликта избегайте мест в доме, где есть предметы, которые можно использовать в качестве оружия (кухни, например), и одновременно будьте близки к выходу из квартиры (дома).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 xml:space="preserve">- Спланируйте, как и на каком общественном </w:t>
      </w:r>
      <w:proofErr w:type="gramStart"/>
      <w:r w:rsidRPr="003A10E1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3A10E1">
        <w:rPr>
          <w:rFonts w:ascii="Times New Roman" w:hAnsi="Times New Roman" w:cs="Times New Roman"/>
          <w:sz w:val="28"/>
          <w:szCs w:val="28"/>
        </w:rPr>
        <w:t xml:space="preserve"> вы доберетесь до места, где будете чувствовать себя в безопасности, либо всегда имейте при себе деньги на такси;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Во время назревания конфликта избегайте мест в доме, где есть предметы, которые можно использовать в качестве оружия (кухни, например), и одновременно будьте близки к выходу из квартиры (дома).</w:t>
      </w:r>
    </w:p>
    <w:p w:rsidR="003A10E1" w:rsidRPr="003A10E1" w:rsidRDefault="003A10E1" w:rsidP="003A10E1">
      <w:pPr>
        <w:jc w:val="both"/>
        <w:rPr>
          <w:rFonts w:ascii="Times New Roman" w:hAnsi="Times New Roman" w:cs="Times New Roman"/>
          <w:sz w:val="28"/>
          <w:szCs w:val="28"/>
        </w:rPr>
      </w:pPr>
      <w:r w:rsidRPr="003A10E1">
        <w:rPr>
          <w:rFonts w:ascii="Times New Roman" w:hAnsi="Times New Roman" w:cs="Times New Roman"/>
          <w:sz w:val="28"/>
          <w:szCs w:val="28"/>
        </w:rPr>
        <w:t>- В ситуации, если к вам применят насилие, покиньте квартиру.</w:t>
      </w:r>
    </w:p>
    <w:p w:rsidR="00052D23" w:rsidRPr="003A10E1" w:rsidRDefault="00052D23" w:rsidP="003A10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2D23" w:rsidRPr="003A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1"/>
    <w:rsid w:val="00052D23"/>
    <w:rsid w:val="003A10E1"/>
    <w:rsid w:val="004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Дудинская Е.А.</dc:creator>
  <cp:lastModifiedBy>Дудинская Е.А.</cp:lastModifiedBy>
  <cp:revision>1</cp:revision>
  <dcterms:created xsi:type="dcterms:W3CDTF">2021-12-13T13:35:00Z</dcterms:created>
  <dcterms:modified xsi:type="dcterms:W3CDTF">2021-12-13T13:56:00Z</dcterms:modified>
</cp:coreProperties>
</file>