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B9" w:rsidRPr="00D5058A" w:rsidRDefault="005B0564" w:rsidP="004C7DDC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</w:pPr>
      <w:r w:rsidRPr="00D5058A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>График</w:t>
      </w:r>
      <w:r w:rsidR="00004C7C" w:rsidRPr="00D5058A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 xml:space="preserve"> личного</w:t>
      </w:r>
      <w:r w:rsidRPr="00D5058A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 xml:space="preserve"> приема граждан</w:t>
      </w:r>
      <w:r w:rsidR="00274C9A" w:rsidRPr="00D5058A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>,</w:t>
      </w:r>
      <w:r w:rsidR="00DC0C9B" w:rsidRPr="00D5058A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 xml:space="preserve"> </w:t>
      </w:r>
      <w:r w:rsidR="00804755" w:rsidRPr="00D5058A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 xml:space="preserve">их представителей, представителей </w:t>
      </w:r>
      <w:r w:rsidR="00DC0C9B" w:rsidRPr="00D5058A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>юридических лиц</w:t>
      </w:r>
      <w:r w:rsidR="00804755" w:rsidRPr="00D5058A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 xml:space="preserve"> </w:t>
      </w:r>
      <w:r w:rsidR="00274C9A" w:rsidRPr="00D5058A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 xml:space="preserve">руководителями </w:t>
      </w:r>
      <w:r w:rsidR="00804755" w:rsidRPr="00D5058A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 xml:space="preserve">в </w:t>
      </w:r>
      <w:r w:rsidR="00004C7C" w:rsidRPr="00D5058A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>комитет</w:t>
      </w:r>
      <w:r w:rsidR="00804755" w:rsidRPr="00D5058A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>е</w:t>
      </w:r>
      <w:r w:rsidR="00004C7C" w:rsidRPr="00D5058A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t xml:space="preserve"> по здравоохранению Мингорисполкома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3"/>
        <w:gridCol w:w="2268"/>
        <w:gridCol w:w="1559"/>
        <w:gridCol w:w="1559"/>
        <w:gridCol w:w="1663"/>
        <w:gridCol w:w="1415"/>
      </w:tblGrid>
      <w:tr w:rsidR="00A54692" w:rsidRPr="00D5058A" w:rsidTr="008C3730">
        <w:tc>
          <w:tcPr>
            <w:tcW w:w="23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54692" w:rsidRPr="00D5058A" w:rsidRDefault="00A54692" w:rsidP="00F72A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должности, телефон для предварительной записи</w:t>
            </w:r>
          </w:p>
        </w:tc>
        <w:tc>
          <w:tcPr>
            <w:tcW w:w="26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54692" w:rsidRPr="00D5058A" w:rsidRDefault="00A54692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Дни недели</w:t>
            </w:r>
          </w:p>
        </w:tc>
      </w:tr>
      <w:tr w:rsidR="008C3730" w:rsidRPr="00D5058A" w:rsidTr="008C3730">
        <w:trPr>
          <w:trHeight w:val="439"/>
        </w:trPr>
        <w:tc>
          <w:tcPr>
            <w:tcW w:w="23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04755" w:rsidRPr="00D5058A" w:rsidRDefault="00804755" w:rsidP="009F4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D5058A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4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D5058A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4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D5058A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D5058A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4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04755" w:rsidRPr="00D5058A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8C3730" w:rsidRPr="00D5058A" w:rsidTr="00E22805">
        <w:trPr>
          <w:trHeight w:val="322"/>
        </w:trPr>
        <w:tc>
          <w:tcPr>
            <w:tcW w:w="23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04755" w:rsidRPr="00D5058A" w:rsidRDefault="00804755" w:rsidP="009F46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D5058A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D5058A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D5058A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D5058A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D5058A" w:rsidRDefault="00804755" w:rsidP="009F4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C3730" w:rsidRPr="00D5058A" w:rsidTr="000419DF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22805" w:rsidRPr="00D5058A" w:rsidRDefault="00804755" w:rsidP="000419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Председатель комитета</w:t>
            </w: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="00E22805"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Казаченок</w:t>
            </w:r>
            <w:proofErr w:type="spellEnd"/>
            <w:r w:rsidR="00E22805"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Жанна Викторовна</w:t>
            </w:r>
          </w:p>
          <w:p w:rsidR="00804755" w:rsidRPr="00D5058A" w:rsidRDefault="00E22805" w:rsidP="00041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 315</w:t>
            </w:r>
            <w:r w:rsidR="00804755"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+375 17 397-06-89 (для предварительной записи)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1-я, 3-я</w:t>
            </w:r>
          </w:p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30" w:rsidRPr="00D5058A" w:rsidTr="000419DF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22805" w:rsidRPr="00D5058A" w:rsidRDefault="00804755" w:rsidP="000419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Первый заместитель председателя </w:t>
            </w: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="00840F34"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Удот</w:t>
            </w:r>
            <w:proofErr w:type="spellEnd"/>
            <w:r w:rsidR="00840F34"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Павел Сергеевич</w:t>
            </w:r>
          </w:p>
          <w:p w:rsidR="00804755" w:rsidRPr="00D5058A" w:rsidRDefault="00E22805" w:rsidP="00041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 315</w:t>
            </w:r>
            <w:r w:rsidR="00804755"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+375 17 397-06-89 (для предварительной записи)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40F34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2-й, 4-й </w:t>
            </w:r>
            <w:r w:rsidR="000419DF" w:rsidRPr="00D505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419DF" w:rsidRPr="00D505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00-13</w:t>
            </w:r>
            <w:r w:rsidR="000419DF" w:rsidRPr="00D5058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30" w:rsidRPr="00D5058A" w:rsidTr="000419DF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04755" w:rsidRPr="00D5058A" w:rsidRDefault="00804755" w:rsidP="001051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председателя </w:t>
            </w:r>
          </w:p>
          <w:p w:rsidR="00E22805" w:rsidRPr="00D5058A" w:rsidRDefault="00804755" w:rsidP="000419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Соломонова Татьяна Сергеевна</w:t>
            </w:r>
          </w:p>
          <w:p w:rsidR="00804755" w:rsidRPr="00D5058A" w:rsidRDefault="00E22805" w:rsidP="000419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 326</w:t>
            </w:r>
            <w:r w:rsidR="000419DF"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+375 17 397-06-89 (по вопросам приема)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30" w:rsidRPr="00D5058A" w:rsidTr="000419DF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22805" w:rsidRPr="00D5058A" w:rsidRDefault="00804755" w:rsidP="000419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Начальник отдела медицинской помощи матерям и детям</w:t>
            </w: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Манышева</w:t>
            </w:r>
            <w:proofErr w:type="spellEnd"/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Светлана Николаевна</w:t>
            </w:r>
          </w:p>
          <w:p w:rsidR="00804755" w:rsidRPr="00D5058A" w:rsidRDefault="00E22805" w:rsidP="000419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 320</w:t>
            </w:r>
            <w:r w:rsidR="000419DF"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+375 17 377-47-94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E22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E22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E22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40F34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</w:t>
            </w:r>
            <w:r w:rsidR="008C3730"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04755"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09.00-11.00</w:t>
            </w:r>
            <w:r w:rsidR="00804755"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2-й, 3-й,</w:t>
            </w:r>
          </w:p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4-й, 5-й</w:t>
            </w:r>
          </w:p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E22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3730" w:rsidRPr="00D5058A" w:rsidTr="000419DF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22805" w:rsidRPr="00D5058A" w:rsidRDefault="000419DF" w:rsidP="000419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="00804755"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ачальник отдела первичной медицинской помощи</w:t>
            </w:r>
            <w:r w:rsidR="00804755"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Мицкевич Дмитрий Владимирович</w:t>
            </w:r>
          </w:p>
          <w:p w:rsidR="00804755" w:rsidRPr="00D5058A" w:rsidRDefault="00E22805" w:rsidP="000419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 323</w:t>
            </w:r>
            <w:r w:rsidR="000419DF"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0419DF" w:rsidRPr="00D5058A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  <w:r w:rsidR="000419DF" w:rsidRPr="00D5058A">
              <w:rPr>
                <w:rFonts w:ascii="Times New Roman" w:eastAsia="Times New Roman" w:hAnsi="Times New Roman"/>
                <w:bCs/>
                <w:color w:val="2D2D2D"/>
                <w:sz w:val="24"/>
                <w:szCs w:val="24"/>
                <w:bdr w:val="none" w:sz="0" w:space="0" w:color="auto" w:frame="1"/>
                <w:lang w:eastAsia="ru-RU"/>
              </w:rPr>
              <w:t>375 17 272-76-37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1-й 09.00–11.00</w:t>
            </w:r>
            <w:r w:rsidR="008C3730" w:rsidRPr="00D5058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,</w:t>
            </w:r>
          </w:p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2-й, 3-й,4-й,5-й 15.00-18.00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04755" w:rsidRPr="00D5058A" w:rsidRDefault="0080475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DA4335" w:rsidRPr="00D5058A" w:rsidTr="008F5232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E22805" w:rsidRPr="00D5058A" w:rsidRDefault="00DA4335" w:rsidP="000419D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Начальник отдела специализированной медицинской помощи</w:t>
            </w: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Дрозд Ирина Семеновна</w:t>
            </w:r>
          </w:p>
          <w:p w:rsidR="00DA4335" w:rsidRPr="00D5058A" w:rsidRDefault="00E22805" w:rsidP="000419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 328</w:t>
            </w:r>
            <w:r w:rsidR="00DA4335"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+375 17 377-42-31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1-й 09.00-11.00</w:t>
            </w:r>
            <w:r w:rsidRPr="00D5058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2-й, 3-й, 4-й, 5-й 14.00-17.00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A4335" w:rsidRPr="00D5058A" w:rsidRDefault="00DA433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A4335" w:rsidRPr="00D5058A" w:rsidRDefault="00DA433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A4335" w:rsidRPr="00D5058A" w:rsidRDefault="00DA433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A4335" w:rsidRPr="00D5058A" w:rsidRDefault="00DA433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058A" w:rsidRDefault="00D5058A" w:rsidP="008C3730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</w:pPr>
    </w:p>
    <w:p w:rsidR="008C3730" w:rsidRPr="00D5058A" w:rsidRDefault="008C3730" w:rsidP="008C3730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D5058A">
        <w:rPr>
          <w:rFonts w:ascii="Georgia" w:eastAsia="Times New Roman" w:hAnsi="Georgia"/>
          <w:b/>
          <w:color w:val="000000" w:themeColor="text1"/>
          <w:sz w:val="24"/>
          <w:szCs w:val="24"/>
          <w:lang w:eastAsia="ru-RU"/>
        </w:rPr>
        <w:lastRenderedPageBreak/>
        <w:t>График личного приема граждан, их представителей, представителей юридических лиц руководителями в комитете по здравоохранению Мингорисполкома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3"/>
        <w:gridCol w:w="2268"/>
        <w:gridCol w:w="1562"/>
        <w:gridCol w:w="1559"/>
        <w:gridCol w:w="1663"/>
        <w:gridCol w:w="38"/>
        <w:gridCol w:w="1374"/>
      </w:tblGrid>
      <w:tr w:rsidR="00A54692" w:rsidRPr="00D5058A" w:rsidTr="008C3730">
        <w:tc>
          <w:tcPr>
            <w:tcW w:w="23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54692" w:rsidRPr="00D5058A" w:rsidRDefault="00A54692" w:rsidP="008C3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должности, телефон для предварительной записи</w:t>
            </w:r>
          </w:p>
        </w:tc>
        <w:tc>
          <w:tcPr>
            <w:tcW w:w="26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A54692" w:rsidRPr="00D5058A" w:rsidRDefault="00A54692" w:rsidP="007F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Дни недели</w:t>
            </w:r>
          </w:p>
        </w:tc>
      </w:tr>
      <w:tr w:rsidR="008C3730" w:rsidRPr="00D5058A" w:rsidTr="00752546">
        <w:trPr>
          <w:trHeight w:val="317"/>
        </w:trPr>
        <w:tc>
          <w:tcPr>
            <w:tcW w:w="23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C3730" w:rsidRPr="00D5058A" w:rsidRDefault="008C3730" w:rsidP="004C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C3730" w:rsidRPr="00D5058A" w:rsidRDefault="008C3730" w:rsidP="00E22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4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C3730" w:rsidRPr="00D5058A" w:rsidRDefault="008C3730" w:rsidP="007F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4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C3730" w:rsidRPr="00D5058A" w:rsidRDefault="008C3730" w:rsidP="007F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C3730" w:rsidRPr="00D5058A" w:rsidRDefault="008C3730" w:rsidP="007F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4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C3730" w:rsidRPr="00D5058A" w:rsidRDefault="008C3730" w:rsidP="007F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8C3730" w:rsidRPr="00D5058A" w:rsidTr="00752546">
        <w:trPr>
          <w:trHeight w:val="299"/>
        </w:trPr>
        <w:tc>
          <w:tcPr>
            <w:tcW w:w="23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C3730" w:rsidRPr="00D5058A" w:rsidRDefault="008C3730" w:rsidP="004C7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C3730" w:rsidRPr="00D5058A" w:rsidRDefault="008C3730" w:rsidP="007F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C3730" w:rsidRPr="00D5058A" w:rsidRDefault="008C3730" w:rsidP="007F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C3730" w:rsidRPr="00D5058A" w:rsidRDefault="008C3730" w:rsidP="007F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4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C3730" w:rsidRPr="00D5058A" w:rsidRDefault="008C3730" w:rsidP="007F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C3730" w:rsidRPr="00D5058A" w:rsidRDefault="008C3730" w:rsidP="007F1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52546" w:rsidRPr="00D5058A" w:rsidTr="000419DF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E22805" w:rsidRPr="00D5058A" w:rsidRDefault="00752546" w:rsidP="00DA43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Начальник отдела организационно-кадровой и юридической работы</w:t>
            </w: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Побединский Сергей Владимирович</w:t>
            </w:r>
          </w:p>
          <w:p w:rsidR="00752546" w:rsidRPr="00D5058A" w:rsidRDefault="00E22805" w:rsidP="00DA43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 309</w:t>
            </w:r>
            <w:r w:rsidR="00DA4335"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DA4335"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+375 17 215-21-09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52546" w:rsidRPr="00D5058A" w:rsidRDefault="00752546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52546" w:rsidRPr="00D5058A" w:rsidRDefault="00752546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52546" w:rsidRPr="00D5058A" w:rsidRDefault="00752546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15.00-18.00</w:t>
            </w:r>
          </w:p>
          <w:p w:rsidR="00752546" w:rsidRPr="00D5058A" w:rsidRDefault="00752546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52546" w:rsidRPr="00D5058A" w:rsidRDefault="00752546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15.00-18.00</w:t>
            </w:r>
          </w:p>
          <w:p w:rsidR="00752546" w:rsidRPr="00D5058A" w:rsidRDefault="00752546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52546" w:rsidRPr="00D5058A" w:rsidRDefault="00752546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58A" w:rsidRPr="00D5058A" w:rsidTr="00D5058A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5058A" w:rsidRPr="00D5058A" w:rsidRDefault="00D5058A" w:rsidP="00DA43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Главный специалист отдела специализированной медицинской помощи</w:t>
            </w:r>
          </w:p>
          <w:p w:rsidR="00D5058A" w:rsidRPr="00D5058A" w:rsidRDefault="00D5058A" w:rsidP="00DA43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Кузьменок</w:t>
            </w:r>
            <w:proofErr w:type="spellEnd"/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Мария Владимировна</w:t>
            </w:r>
          </w:p>
          <w:p w:rsidR="00D5058A" w:rsidRPr="00D5058A" w:rsidRDefault="00D5058A" w:rsidP="00DA43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 321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5058A" w:rsidRPr="00D5058A" w:rsidRDefault="00D5058A" w:rsidP="00D5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09.00-11.00</w:t>
            </w:r>
          </w:p>
          <w:p w:rsidR="00D5058A" w:rsidRPr="00D5058A" w:rsidRDefault="00D5058A" w:rsidP="00D5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2-й, 3-й, 4-й, 5-й </w:t>
            </w: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.00-</w:t>
            </w: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</w:t>
            </w: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5058A" w:rsidRPr="00D5058A" w:rsidRDefault="00D5058A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5058A" w:rsidRPr="00D5058A" w:rsidRDefault="00D5058A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5058A" w:rsidRPr="00D5058A" w:rsidRDefault="00D5058A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5058A" w:rsidRPr="00D5058A" w:rsidRDefault="00D5058A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335" w:rsidRPr="00D5058A" w:rsidTr="000419DF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5058A" w:rsidRPr="00D5058A" w:rsidRDefault="00DA4335" w:rsidP="00D50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Главный внештатный специалист по </w:t>
            </w:r>
            <w:r w:rsidR="00D5058A"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медицинской экспертизе и реабилитации</w:t>
            </w:r>
          </w:p>
          <w:p w:rsidR="00D5058A" w:rsidRPr="00D5058A" w:rsidRDefault="00DA4335" w:rsidP="00D505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Ефименко Валентина Ивановна</w:t>
            </w:r>
          </w:p>
          <w:p w:rsidR="00DA4335" w:rsidRPr="00D5058A" w:rsidRDefault="00D5058A" w:rsidP="00D50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 324</w:t>
            </w:r>
            <w:r w:rsidR="00DA4335"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+375 17 350-57-64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A4335" w:rsidRPr="00D5058A" w:rsidRDefault="00DA4335" w:rsidP="00D5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09.00-11.00</w:t>
            </w: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2-й, 3-й, 4-й, 5-й 14.00-16.</w:t>
            </w:r>
            <w:r w:rsidR="00D5058A"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A4335" w:rsidRPr="00D5058A" w:rsidRDefault="00DA433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A4335" w:rsidRPr="00D5058A" w:rsidRDefault="00DA433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A4335" w:rsidRPr="00D5058A" w:rsidRDefault="00DA433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A4335" w:rsidRPr="00D5058A" w:rsidRDefault="00DA4335" w:rsidP="000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335" w:rsidRPr="00D5058A" w:rsidTr="000419DF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A4335" w:rsidRPr="00D5058A" w:rsidRDefault="00DA4335" w:rsidP="00DA43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Главный специалист </w:t>
            </w:r>
            <w:r w:rsidR="00D5058A"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отдела медицинской помощи матерям и детям </w:t>
            </w: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(акушер-гинеколог) </w:t>
            </w:r>
          </w:p>
          <w:p w:rsidR="00D5058A" w:rsidRPr="00D5058A" w:rsidRDefault="00DA4335" w:rsidP="00DA43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Иконостасова</w:t>
            </w:r>
            <w:proofErr w:type="spellEnd"/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Ирина Валерьевна</w:t>
            </w:r>
          </w:p>
          <w:p w:rsidR="00DA4335" w:rsidRPr="00D5058A" w:rsidRDefault="00D5058A" w:rsidP="00DA43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 319</w:t>
            </w:r>
            <w:r w:rsidR="00DA4335"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+375 17 373-13-39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1-й 09.00-11.00</w:t>
            </w:r>
          </w:p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2-й, 3-й, 4-й, 5-й 15.00-18.00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335" w:rsidRPr="00D5058A" w:rsidTr="008F5232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A4335" w:rsidRPr="00D5058A" w:rsidRDefault="00DA4335" w:rsidP="00DA43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Главный специалист отдела медицинской помощи детям и матерям</w:t>
            </w:r>
            <w:r w:rsidR="00D5058A"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5058A"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(педиатр)</w:t>
            </w:r>
          </w:p>
          <w:p w:rsidR="00D5058A" w:rsidRPr="00D5058A" w:rsidRDefault="00DA4335" w:rsidP="00DA43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Янущик</w:t>
            </w:r>
            <w:proofErr w:type="spellEnd"/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Екатерина Ивановна</w:t>
            </w:r>
          </w:p>
          <w:p w:rsidR="00DA4335" w:rsidRPr="00D5058A" w:rsidRDefault="00D5058A" w:rsidP="00DA43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 322</w:t>
            </w:r>
            <w:r w:rsidR="00DA4335"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+375 17 215-14-36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09.00-11.00</w:t>
            </w:r>
          </w:p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2-й, 3-й, 4-й, 5-й 15.00-18.00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335" w:rsidRPr="00D5058A" w:rsidTr="008F5232">
        <w:tc>
          <w:tcPr>
            <w:tcW w:w="2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F5232" w:rsidRPr="00D5058A" w:rsidRDefault="008F5232" w:rsidP="00DA43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Главный специалист отдела первичной медицинской помощи</w:t>
            </w:r>
          </w:p>
          <w:p w:rsidR="008F5232" w:rsidRPr="00D5058A" w:rsidRDefault="008F5232" w:rsidP="00DA43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Толкачева Ирина Леонидовна</w:t>
            </w:r>
          </w:p>
          <w:p w:rsidR="00D5058A" w:rsidRPr="00D5058A" w:rsidRDefault="00D5058A" w:rsidP="00DA43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 324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F5232" w:rsidRPr="00D5058A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9.00-11.00</w:t>
            </w:r>
          </w:p>
          <w:p w:rsidR="00DA4335" w:rsidRPr="00D5058A" w:rsidRDefault="008F5232" w:rsidP="008F5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2-й, 3-й, 4-й, 5-й 15.00-16.30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A4335" w:rsidRPr="00D5058A" w:rsidRDefault="00DA4335" w:rsidP="00DA4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46B9" w:rsidRPr="00D5058A" w:rsidRDefault="009F46B9" w:rsidP="00E51499">
      <w:pPr>
        <w:pStyle w:val="a6"/>
        <w:rPr>
          <w:color w:val="002060"/>
          <w:sz w:val="24"/>
          <w:szCs w:val="24"/>
        </w:rPr>
      </w:pPr>
    </w:p>
    <w:sectPr w:rsidR="009F46B9" w:rsidRPr="00D5058A" w:rsidSect="00E22805">
      <w:pgSz w:w="16838" w:h="11906" w:orient="landscape"/>
      <w:pgMar w:top="142" w:right="42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0639"/>
    <w:multiLevelType w:val="multilevel"/>
    <w:tmpl w:val="AE74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17DE0"/>
    <w:multiLevelType w:val="multilevel"/>
    <w:tmpl w:val="7E8E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64"/>
    <w:rsid w:val="00004C7C"/>
    <w:rsid w:val="00016668"/>
    <w:rsid w:val="000419DF"/>
    <w:rsid w:val="0010511E"/>
    <w:rsid w:val="001412F9"/>
    <w:rsid w:val="0016691B"/>
    <w:rsid w:val="00274C9A"/>
    <w:rsid w:val="00291F83"/>
    <w:rsid w:val="003A5F2E"/>
    <w:rsid w:val="003D7EAE"/>
    <w:rsid w:val="003F3A70"/>
    <w:rsid w:val="004636D4"/>
    <w:rsid w:val="004C0F11"/>
    <w:rsid w:val="004C7DDC"/>
    <w:rsid w:val="004E036B"/>
    <w:rsid w:val="0053281A"/>
    <w:rsid w:val="005B0564"/>
    <w:rsid w:val="005E6214"/>
    <w:rsid w:val="00645A4F"/>
    <w:rsid w:val="0072485C"/>
    <w:rsid w:val="007254BC"/>
    <w:rsid w:val="00752546"/>
    <w:rsid w:val="007F1BB1"/>
    <w:rsid w:val="00804755"/>
    <w:rsid w:val="00840F34"/>
    <w:rsid w:val="008C3730"/>
    <w:rsid w:val="008F5232"/>
    <w:rsid w:val="009E0D81"/>
    <w:rsid w:val="009F46B9"/>
    <w:rsid w:val="00A54692"/>
    <w:rsid w:val="00B347B5"/>
    <w:rsid w:val="00CA3BE9"/>
    <w:rsid w:val="00D5058A"/>
    <w:rsid w:val="00D82CDD"/>
    <w:rsid w:val="00DA4335"/>
    <w:rsid w:val="00DC0C9B"/>
    <w:rsid w:val="00E22805"/>
    <w:rsid w:val="00E51499"/>
    <w:rsid w:val="00F7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C549E-322B-443A-80E5-7591124E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58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B0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B0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B0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5B0564"/>
    <w:rPr>
      <w:color w:val="0000FF"/>
      <w:u w:val="single"/>
    </w:rPr>
  </w:style>
  <w:style w:type="character" w:styleId="a5">
    <w:name w:val="Strong"/>
    <w:uiPriority w:val="22"/>
    <w:qFormat/>
    <w:rsid w:val="005B0564"/>
    <w:rPr>
      <w:b/>
      <w:bCs/>
    </w:rPr>
  </w:style>
  <w:style w:type="paragraph" w:styleId="a6">
    <w:name w:val="No Spacing"/>
    <w:uiPriority w:val="1"/>
    <w:qFormat/>
    <w:rsid w:val="005B0564"/>
    <w:rPr>
      <w:sz w:val="22"/>
      <w:szCs w:val="22"/>
      <w:lang w:eastAsia="en-US"/>
    </w:rPr>
  </w:style>
  <w:style w:type="character" w:styleId="a7">
    <w:name w:val="Emphasis"/>
    <w:uiPriority w:val="20"/>
    <w:qFormat/>
    <w:rsid w:val="009F46B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C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C0F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9A12D-7928-4A99-94F1-95C2CF30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Солоневич</cp:lastModifiedBy>
  <cp:revision>2</cp:revision>
  <cp:lastPrinted>2019-10-24T05:39:00Z</cp:lastPrinted>
  <dcterms:created xsi:type="dcterms:W3CDTF">2021-04-05T07:57:00Z</dcterms:created>
  <dcterms:modified xsi:type="dcterms:W3CDTF">2021-04-05T07:57:00Z</dcterms:modified>
</cp:coreProperties>
</file>