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6804"/>
        </w:tabs>
        <w:jc w:val="center"/>
        <w:rPr>
          <w:szCs w:val="28"/>
        </w:rPr>
      </w:pPr>
      <w:r>
        <w:rPr>
          <w:sz w:val="28"/>
          <w:szCs w:val="26"/>
        </w:rPr>
        <w:t>Количество договоров на целевую подготовку специалистов, подлежащих заключению учреждениями здравоохранения.</w:t>
      </w:r>
    </w:p>
    <w:tbl>
      <w:tblPr>
        <w:tblStyle w:val="3"/>
        <w:tblW w:w="1152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1371"/>
        <w:gridCol w:w="1518"/>
        <w:gridCol w:w="2630"/>
        <w:gridCol w:w="1392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68" w:type="dxa"/>
          </w:tcPr>
          <w:p>
            <w:pPr>
              <w:ind w:left="-114" w:firstLine="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учреждения здравоохранения</w:t>
            </w:r>
          </w:p>
        </w:tc>
        <w:tc>
          <w:tcPr>
            <w:tcW w:w="1371" w:type="dxa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5-04-0911-03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лечебное дело</w:t>
            </w:r>
          </w:p>
        </w:tc>
        <w:tc>
          <w:tcPr>
            <w:tcW w:w="1518" w:type="dxa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5-04-0911-05 сестринское дело</w:t>
            </w:r>
          </w:p>
        </w:tc>
        <w:tc>
          <w:tcPr>
            <w:tcW w:w="2630" w:type="dxa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5-04-0911-08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медико-реабилитационное дело</w:t>
            </w:r>
          </w:p>
        </w:tc>
        <w:tc>
          <w:tcPr>
            <w:tcW w:w="1392" w:type="dxa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5-04-0911-01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зубопротезное дело</w:t>
            </w:r>
          </w:p>
        </w:tc>
        <w:tc>
          <w:tcPr>
            <w:tcW w:w="1445" w:type="dxa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5-04-0912-01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 ГКБ»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«2 ГКБ»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«3 ГКБ»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«4 ГКБ»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«5 ГКБ»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«6 ГКБ»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МНПЦхтг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«10 ГКБ»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«11 ГКБ»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«БСМП»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«Городская клиническая инфекционная больница»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«Городская гинекологическая больница»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«ГКРД №2»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«2 -я городская детская клиническая больница»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«3 -я городская детская клиническая больница»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«4 -я городская детская клиническая больница»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«Городская детская   инфекционная клиническая больница»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клинический консультативно-диагностический центр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клинический центр фтизиопульмонологии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городской центр дерматовенерологии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Минский городской клинический онкологический центр 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городской клинический наркологический центр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городской клинический центр психиатрии и психотерапии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городской центр медицинской реабилитации детей с психоневрологическими заболеваниями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«1-я центральная районная клиническая поликлиника Центрального района г. Минска»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«1-я центральная районная  поликлиника Фрунзенского района г. Минска»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«3-я центральная районная клиническая поликлиника Октябрьского района г. Минска»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«4-я городская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«5-я городская клиническая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учреждения здравоохранения</w:t>
            </w:r>
          </w:p>
        </w:tc>
        <w:tc>
          <w:tcPr>
            <w:tcW w:w="1371" w:type="dxa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2-79 01 01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лечебное дело</w:t>
            </w:r>
          </w:p>
        </w:tc>
        <w:tc>
          <w:tcPr>
            <w:tcW w:w="1518" w:type="dxa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2-79 01 31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сестринское дело</w:t>
            </w:r>
          </w:p>
        </w:tc>
        <w:tc>
          <w:tcPr>
            <w:tcW w:w="2630" w:type="dxa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5-04-0911-08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медико-реабилитационное дело</w:t>
            </w:r>
          </w:p>
        </w:tc>
        <w:tc>
          <w:tcPr>
            <w:tcW w:w="1392" w:type="dxa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5-04-0911-01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зубопротезное дело</w:t>
            </w:r>
          </w:p>
        </w:tc>
        <w:tc>
          <w:tcPr>
            <w:tcW w:w="1445" w:type="dxa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5-04-0912-01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«6-я центральная районная клиническая поликлиника Ленинского района г. Минска»»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«7-я городская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«8-я городская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«9-я городская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«10-я городская поликлиника»</w:t>
            </w:r>
          </w:p>
        </w:tc>
        <w:tc>
          <w:tcPr>
            <w:tcW w:w="1371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«11-я городская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«12-я городская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«13-я городская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 «14-я центральная районная  поликлиника Партизанского р-на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«15-я городская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«16-я городская клиническая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«17-я городская клиническая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«18-я городская поликлиника»</w:t>
            </w:r>
          </w:p>
        </w:tc>
        <w:tc>
          <w:tcPr>
            <w:tcW w:w="1371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 «19-я центральная районная  поликлиника Первомайского р-на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«20-я городская поликлиника»</w:t>
            </w:r>
          </w:p>
        </w:tc>
        <w:tc>
          <w:tcPr>
            <w:tcW w:w="1371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 «21-я центральная районная  поликлиника Заводского р-на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Минска»</w:t>
            </w:r>
          </w:p>
        </w:tc>
        <w:tc>
          <w:tcPr>
            <w:tcW w:w="1371" w:type="dxa"/>
          </w:tcPr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«22-я городская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«23-я городская поликлиника»</w:t>
            </w:r>
          </w:p>
        </w:tc>
        <w:tc>
          <w:tcPr>
            <w:tcW w:w="1371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 «25-я центральная районная  поликлиника Московского р-на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«26-я городская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«27-я городская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«28-я городская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«29-я городская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«30-я городская клиническая поликлиника»</w:t>
            </w:r>
          </w:p>
        </w:tc>
        <w:tc>
          <w:tcPr>
            <w:tcW w:w="1371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«31-я городская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«32-я городская  клиническая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«33-я городская студенческая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«34-я центральная районная  поликлиника Советского р-на»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«35-я городская  клиническая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«36-я городская 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«37-я городская  поликлиника»</w:t>
            </w:r>
          </w:p>
        </w:tc>
        <w:tc>
          <w:tcPr>
            <w:tcW w:w="1371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«38-я городская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«39-я городская  клиническая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«40-я городская  клиническая поликлиника»</w:t>
            </w:r>
          </w:p>
        </w:tc>
        <w:tc>
          <w:tcPr>
            <w:tcW w:w="137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«1-я городская детская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«2-я городская детская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«3-я городская детская клиническая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«4-я городская детская клиническая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«5-я городская детская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«6-я городская детская клиническая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«7-я городская детская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«8-я городская детская клиническая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«9-я городская детская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«10-я городская детская  клиническая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«11-я городская детская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«12-я городская детская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«13-я городская детская клиническая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«14-я городская детская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«15-я городская детская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«16-я городская детская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«17-я городская детская клиническая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«19-я городская детская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«20-я городская детская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«22-я городская детская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«23-я городская детская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«25-я городская детская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станция скорой медицинской помощи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«3-я городская стоматологическая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«5-я городская стоматологическая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«7-я городская стоматологическая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«8-я городская стоматологическая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«10-я городская стоматологическая поликлиника»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«11-я городская клиническая стоматологическая поликлиника»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«12-я городская стоматологическая поликлиника»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«13-я городская стоматологическая поликлиника»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«14-я городская стоматологическая поликлиника»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/>
    <w:sectPr>
      <w:pgSz w:w="11906" w:h="16838"/>
      <w:pgMar w:top="1134" w:right="1133" w:bottom="709" w:left="28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13DE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2E1924"/>
    <w:rsid w:val="0032341A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4C17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AE5161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B7F60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A21A4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1525593"/>
    <w:rsid w:val="32CA1552"/>
    <w:rsid w:val="3D2E204C"/>
    <w:rsid w:val="51AC55AE"/>
    <w:rsid w:val="5A9A1393"/>
    <w:rsid w:val="642B5DC9"/>
    <w:rsid w:val="6751684B"/>
    <w:rsid w:val="780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791</Words>
  <Characters>4513</Characters>
  <Lines>37</Lines>
  <Paragraphs>10</Paragraphs>
  <TotalTime>2</TotalTime>
  <ScaleCrop>false</ScaleCrop>
  <LinksUpToDate>false</LinksUpToDate>
  <CharactersWithSpaces>5294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2023-04-21T08:37:00Z</dcterms:created>
  <dc:creator>google1579073199</dc:creator>
  <cp:lastModifiedBy>WPS_1710142931</cp:lastModifiedBy>
  <dcterms:modified xsi:type="dcterms:W3CDTF">2024-04-16T05:27:53Z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D8911B2E277D492296E2AFC13C4C1A2C</vt:lpwstr>
  </property>
</Properties>
</file>