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C6C1" w14:textId="77777777" w:rsidR="00E441FC" w:rsidRPr="00E317C1" w:rsidRDefault="00E441FC" w:rsidP="00A70F1F">
      <w:pPr>
        <w:tabs>
          <w:tab w:val="left" w:pos="5954"/>
          <w:tab w:val="right" w:pos="935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УТВЕРЖДЕНО</w:t>
      </w:r>
    </w:p>
    <w:p w14:paraId="55B55050" w14:textId="6424959C" w:rsidR="00E441FC" w:rsidRPr="00E317C1" w:rsidRDefault="00A70F1F" w:rsidP="00A70F1F">
      <w:pPr>
        <w:tabs>
          <w:tab w:val="left" w:pos="5529"/>
          <w:tab w:val="left" w:pos="5812"/>
          <w:tab w:val="right" w:pos="935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441FC" w:rsidRPr="00E317C1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Pr="00E317C1">
        <w:rPr>
          <w:rFonts w:ascii="Times New Roman" w:hAnsi="Times New Roman" w:cs="Times New Roman"/>
          <w:sz w:val="28"/>
          <w:szCs w:val="28"/>
        </w:rPr>
        <w:t xml:space="preserve"> учащихся УО «БГМК»</w:t>
      </w:r>
    </w:p>
    <w:p w14:paraId="27D6E57B" w14:textId="7C2524D4" w:rsidR="00E441FC" w:rsidRPr="00E317C1" w:rsidRDefault="00EB3001" w:rsidP="00A70F1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от «</w:t>
      </w:r>
      <w:r w:rsidR="004A5F0E" w:rsidRPr="00E317C1">
        <w:rPr>
          <w:rFonts w:ascii="Times New Roman" w:hAnsi="Times New Roman" w:cs="Times New Roman"/>
          <w:sz w:val="28"/>
          <w:szCs w:val="28"/>
        </w:rPr>
        <w:t>23</w:t>
      </w:r>
      <w:r w:rsidR="00E441FC" w:rsidRPr="00E317C1">
        <w:rPr>
          <w:rFonts w:ascii="Times New Roman" w:hAnsi="Times New Roman" w:cs="Times New Roman"/>
          <w:sz w:val="28"/>
          <w:szCs w:val="28"/>
        </w:rPr>
        <w:t>» ию</w:t>
      </w:r>
      <w:r w:rsidR="007C55F3" w:rsidRPr="00E317C1">
        <w:rPr>
          <w:rFonts w:ascii="Times New Roman" w:hAnsi="Times New Roman" w:cs="Times New Roman"/>
          <w:sz w:val="28"/>
          <w:szCs w:val="28"/>
        </w:rPr>
        <w:t>ня</w:t>
      </w:r>
      <w:r w:rsidR="00C525A9" w:rsidRPr="00E317C1">
        <w:rPr>
          <w:rFonts w:ascii="Times New Roman" w:hAnsi="Times New Roman" w:cs="Times New Roman"/>
          <w:sz w:val="28"/>
          <w:szCs w:val="28"/>
        </w:rPr>
        <w:t xml:space="preserve"> 20</w:t>
      </w:r>
      <w:r w:rsidR="003C3347" w:rsidRPr="00E317C1">
        <w:rPr>
          <w:rFonts w:ascii="Times New Roman" w:hAnsi="Times New Roman" w:cs="Times New Roman"/>
          <w:sz w:val="28"/>
          <w:szCs w:val="28"/>
        </w:rPr>
        <w:t>2</w:t>
      </w:r>
      <w:r w:rsidR="004A5F0E" w:rsidRPr="00E317C1">
        <w:rPr>
          <w:rFonts w:ascii="Times New Roman" w:hAnsi="Times New Roman" w:cs="Times New Roman"/>
          <w:sz w:val="28"/>
          <w:szCs w:val="28"/>
        </w:rPr>
        <w:t xml:space="preserve">5 </w:t>
      </w:r>
      <w:r w:rsidR="00E441FC" w:rsidRPr="00E317C1">
        <w:rPr>
          <w:rFonts w:ascii="Times New Roman" w:hAnsi="Times New Roman" w:cs="Times New Roman"/>
          <w:sz w:val="28"/>
          <w:szCs w:val="28"/>
        </w:rPr>
        <w:t xml:space="preserve">г. № </w:t>
      </w:r>
      <w:r w:rsidR="004A5F0E" w:rsidRPr="00E317C1">
        <w:rPr>
          <w:rFonts w:ascii="Times New Roman" w:hAnsi="Times New Roman" w:cs="Times New Roman"/>
          <w:sz w:val="28"/>
          <w:szCs w:val="28"/>
        </w:rPr>
        <w:t>7</w:t>
      </w:r>
      <w:r w:rsidR="00E317C1">
        <w:rPr>
          <w:rFonts w:ascii="Times New Roman" w:hAnsi="Times New Roman" w:cs="Times New Roman"/>
          <w:sz w:val="28"/>
          <w:szCs w:val="28"/>
        </w:rPr>
        <w:t>5</w:t>
      </w:r>
    </w:p>
    <w:p w14:paraId="677F4268" w14:textId="2D63FD9A" w:rsidR="00E441FC" w:rsidRPr="00E317C1" w:rsidRDefault="00E441FC" w:rsidP="00B377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DA74" w14:textId="77777777" w:rsidR="004A5F0E" w:rsidRPr="00E317C1" w:rsidRDefault="004A5F0E" w:rsidP="00B377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BB222" w14:textId="77777777" w:rsidR="007C55F3" w:rsidRPr="00E317C1" w:rsidRDefault="007C55F3" w:rsidP="007C5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7C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46DBFDB" w14:textId="77777777" w:rsidR="007C55F3" w:rsidRPr="00E317C1" w:rsidRDefault="007C55F3" w:rsidP="007C5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7C1">
        <w:rPr>
          <w:rFonts w:ascii="Times New Roman" w:hAnsi="Times New Roman" w:cs="Times New Roman"/>
          <w:b/>
          <w:bCs/>
          <w:sz w:val="28"/>
          <w:szCs w:val="28"/>
        </w:rPr>
        <w:t xml:space="preserve">работы профсоюзного комитета </w:t>
      </w:r>
    </w:p>
    <w:p w14:paraId="116617FE" w14:textId="77777777" w:rsidR="007C55F3" w:rsidRPr="00E317C1" w:rsidRDefault="007C55F3" w:rsidP="007C5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7C1">
        <w:rPr>
          <w:rFonts w:ascii="Times New Roman" w:hAnsi="Times New Roman" w:cs="Times New Roman"/>
          <w:b/>
          <w:bCs/>
          <w:sz w:val="28"/>
          <w:szCs w:val="28"/>
        </w:rPr>
        <w:t xml:space="preserve">первичной профсоюзной организации учащихся </w:t>
      </w:r>
    </w:p>
    <w:p w14:paraId="14B3202D" w14:textId="77777777" w:rsidR="007C55F3" w:rsidRPr="00E317C1" w:rsidRDefault="007C55F3" w:rsidP="007C55F3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7C1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образования «Белорусский государственный медицинский колледж» Белорусского профсоюза работников здравоохранения </w:t>
      </w:r>
    </w:p>
    <w:p w14:paraId="36E61AF7" w14:textId="24A4DA69" w:rsidR="007C55F3" w:rsidRPr="00E317C1" w:rsidRDefault="007C55F3" w:rsidP="007C55F3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7C1">
        <w:rPr>
          <w:rFonts w:ascii="Times New Roman" w:hAnsi="Times New Roman" w:cs="Times New Roman"/>
          <w:b/>
          <w:bCs/>
          <w:sz w:val="28"/>
          <w:szCs w:val="28"/>
        </w:rPr>
        <w:t>на второе полугодие 202</w:t>
      </w:r>
      <w:r w:rsidR="004A5F0E" w:rsidRPr="00E317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317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03B5B5B" w14:textId="77777777" w:rsidR="006B03EB" w:rsidRPr="00E317C1" w:rsidRDefault="006B03EB" w:rsidP="00B377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421"/>
        <w:gridCol w:w="2268"/>
        <w:gridCol w:w="2232"/>
      </w:tblGrid>
      <w:tr w:rsidR="00E441FC" w:rsidRPr="00E317C1" w14:paraId="3C9C077E" w14:textId="77777777" w:rsidTr="00155B9E">
        <w:trPr>
          <w:trHeight w:val="883"/>
        </w:trPr>
        <w:tc>
          <w:tcPr>
            <w:tcW w:w="675" w:type="dxa"/>
            <w:vAlign w:val="center"/>
          </w:tcPr>
          <w:p w14:paraId="102C8EC0" w14:textId="77777777" w:rsidR="00E441FC" w:rsidRPr="00E317C1" w:rsidRDefault="00E441FC" w:rsidP="00B6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421" w:type="dxa"/>
            <w:vAlign w:val="center"/>
          </w:tcPr>
          <w:p w14:paraId="186D0351" w14:textId="77777777" w:rsidR="00E441FC" w:rsidRPr="00E317C1" w:rsidRDefault="00E441FC" w:rsidP="00B6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14:paraId="2924EA4F" w14:textId="77777777" w:rsidR="00E441FC" w:rsidRPr="00E317C1" w:rsidRDefault="00E441FC" w:rsidP="00B6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232" w:type="dxa"/>
            <w:vAlign w:val="center"/>
          </w:tcPr>
          <w:p w14:paraId="083D8ECD" w14:textId="77777777" w:rsidR="00E441FC" w:rsidRPr="00E317C1" w:rsidRDefault="00E441FC" w:rsidP="00B6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0B3FAE" w:rsidRPr="00E317C1" w14:paraId="5A174C5A" w14:textId="77777777" w:rsidTr="005D5748">
        <w:trPr>
          <w:trHeight w:val="883"/>
        </w:trPr>
        <w:tc>
          <w:tcPr>
            <w:tcW w:w="10596" w:type="dxa"/>
            <w:gridSpan w:val="4"/>
            <w:vAlign w:val="center"/>
          </w:tcPr>
          <w:p w14:paraId="48D84F61" w14:textId="77777777" w:rsidR="00457441" w:rsidRPr="00E317C1" w:rsidRDefault="00457441" w:rsidP="0045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рассмотрения на совместных заседаниях профсоюзного комитета               и администрации УО «БГМК»</w:t>
            </w:r>
          </w:p>
          <w:p w14:paraId="2D6A1794" w14:textId="77777777" w:rsidR="000B3FAE" w:rsidRPr="00E317C1" w:rsidRDefault="000B3FAE" w:rsidP="00B6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347" w:rsidRPr="00E317C1" w14:paraId="59F41566" w14:textId="77777777" w:rsidTr="00155B9E">
        <w:trPr>
          <w:trHeight w:val="883"/>
        </w:trPr>
        <w:tc>
          <w:tcPr>
            <w:tcW w:w="675" w:type="dxa"/>
            <w:vAlign w:val="center"/>
          </w:tcPr>
          <w:p w14:paraId="4AD8EC64" w14:textId="21545F5F" w:rsidR="003C3347" w:rsidRPr="00E317C1" w:rsidRDefault="003C3347" w:rsidP="005C1EF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14:paraId="7EF18E0B" w14:textId="77777777" w:rsidR="003C3347" w:rsidRPr="00E317C1" w:rsidRDefault="003C3347" w:rsidP="009C5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О выдвижении кандидатуры на получение </w:t>
            </w:r>
          </w:p>
          <w:p w14:paraId="13E33469" w14:textId="16B8D680" w:rsidR="003C3347" w:rsidRPr="00E317C1" w:rsidRDefault="003C3347" w:rsidP="009C5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стипендии Федерации профсоюзов Беларуси в 202</w:t>
            </w:r>
            <w:r w:rsidR="00D54483" w:rsidRPr="00E31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\202</w:t>
            </w:r>
            <w:r w:rsidR="00D54483" w:rsidRPr="00E31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268" w:type="dxa"/>
          </w:tcPr>
          <w:p w14:paraId="0E5E4FBA" w14:textId="19C5A71E" w:rsidR="003C3347" w:rsidRPr="00E317C1" w:rsidRDefault="00D54483" w:rsidP="009C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53255328" w14:textId="77777777" w:rsidR="003C3347" w:rsidRPr="00E317C1" w:rsidRDefault="003C3347" w:rsidP="009C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D13115" w:rsidRPr="00E317C1" w14:paraId="2ACBFA86" w14:textId="77777777" w:rsidTr="00155B9E">
        <w:trPr>
          <w:trHeight w:val="883"/>
        </w:trPr>
        <w:tc>
          <w:tcPr>
            <w:tcW w:w="675" w:type="dxa"/>
            <w:vAlign w:val="center"/>
          </w:tcPr>
          <w:p w14:paraId="03E5CB2A" w14:textId="6C096BB9" w:rsidR="00D13115" w:rsidRPr="00E317C1" w:rsidRDefault="00D13115" w:rsidP="00D1311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14:paraId="21AFCD52" w14:textId="5C57A391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выдвижении кандидатуры на получение единовременной поощрительной выплаты Республиканского комитета Белорусского профсоюза работников здравоохранения на первый семестр 2025\2026 учебного года.</w:t>
            </w:r>
          </w:p>
        </w:tc>
        <w:tc>
          <w:tcPr>
            <w:tcW w:w="2268" w:type="dxa"/>
          </w:tcPr>
          <w:p w14:paraId="70648C11" w14:textId="11DE9BF4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5C5E5ABD" w14:textId="77777777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D13115" w:rsidRPr="00E317C1" w14:paraId="222B1A68" w14:textId="77777777" w:rsidTr="00155B9E">
        <w:trPr>
          <w:trHeight w:val="883"/>
        </w:trPr>
        <w:tc>
          <w:tcPr>
            <w:tcW w:w="675" w:type="dxa"/>
            <w:vAlign w:val="center"/>
          </w:tcPr>
          <w:p w14:paraId="6E56B5CD" w14:textId="43B90831" w:rsidR="00D13115" w:rsidRPr="00E317C1" w:rsidRDefault="00D13115" w:rsidP="00D1311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</w:tcPr>
          <w:p w14:paraId="0F89727C" w14:textId="6E0727FF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выдвижении кандидатур на получение единовременных поощрительных выплат Минского городского комитета Белорусского профсоюза работников здравоохранения на первый семестр 2025\2026 учебного года.</w:t>
            </w:r>
          </w:p>
        </w:tc>
        <w:tc>
          <w:tcPr>
            <w:tcW w:w="2268" w:type="dxa"/>
          </w:tcPr>
          <w:p w14:paraId="26F9C003" w14:textId="53B29BA3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5647F912" w14:textId="77777777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3347" w:rsidRPr="00E317C1" w14:paraId="35DA6684" w14:textId="77777777" w:rsidTr="00190934">
        <w:trPr>
          <w:trHeight w:val="609"/>
        </w:trPr>
        <w:tc>
          <w:tcPr>
            <w:tcW w:w="10596" w:type="dxa"/>
            <w:gridSpan w:val="4"/>
          </w:tcPr>
          <w:p w14:paraId="6AA0CCB7" w14:textId="77777777" w:rsidR="003C3347" w:rsidRPr="00E317C1" w:rsidRDefault="003C3347" w:rsidP="00B63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рассмотрения на заседаниях профсоюзного комитета</w:t>
            </w:r>
          </w:p>
        </w:tc>
      </w:tr>
      <w:tr w:rsidR="00D13115" w:rsidRPr="00E317C1" w14:paraId="14D7D5AF" w14:textId="77777777" w:rsidTr="00155B9E">
        <w:tc>
          <w:tcPr>
            <w:tcW w:w="675" w:type="dxa"/>
          </w:tcPr>
          <w:p w14:paraId="169BAE39" w14:textId="476E99EC" w:rsidR="00D13115" w:rsidRPr="00E317C1" w:rsidRDefault="00D13115" w:rsidP="00D131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D777322" w14:textId="77777777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численности членов ППО учащихся УО «БГМК».</w:t>
            </w:r>
          </w:p>
        </w:tc>
        <w:tc>
          <w:tcPr>
            <w:tcW w:w="2268" w:type="dxa"/>
          </w:tcPr>
          <w:p w14:paraId="1A88C28F" w14:textId="6929DDDD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B9CAE4F" w14:textId="77777777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июль, сентябрь</w:t>
            </w:r>
          </w:p>
        </w:tc>
      </w:tr>
      <w:tr w:rsidR="00D13115" w:rsidRPr="00E317C1" w14:paraId="5074ECD0" w14:textId="77777777" w:rsidTr="00155B9E">
        <w:tc>
          <w:tcPr>
            <w:tcW w:w="675" w:type="dxa"/>
          </w:tcPr>
          <w:p w14:paraId="372D4AE7" w14:textId="7913DDE1" w:rsidR="00D13115" w:rsidRPr="00E317C1" w:rsidRDefault="00D13115" w:rsidP="00D131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5F9F5FD3" w14:textId="77777777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новых членов ППО учащихся УО «БГМК».</w:t>
            </w:r>
          </w:p>
        </w:tc>
        <w:tc>
          <w:tcPr>
            <w:tcW w:w="2268" w:type="dxa"/>
          </w:tcPr>
          <w:p w14:paraId="002C0EAD" w14:textId="2C5CA620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353BC157" w14:textId="77777777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13115" w:rsidRPr="00E317C1" w14:paraId="657623E7" w14:textId="77777777" w:rsidTr="00155B9E">
        <w:tc>
          <w:tcPr>
            <w:tcW w:w="675" w:type="dxa"/>
          </w:tcPr>
          <w:p w14:paraId="30ADD75B" w14:textId="0A33F734" w:rsidR="00D13115" w:rsidRPr="00E317C1" w:rsidRDefault="00D13115" w:rsidP="00D131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82B9833" w14:textId="77777777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снятии с учета членов ППО учащихся УО «БГМК».</w:t>
            </w:r>
          </w:p>
        </w:tc>
        <w:tc>
          <w:tcPr>
            <w:tcW w:w="2268" w:type="dxa"/>
          </w:tcPr>
          <w:p w14:paraId="5B7AA3B5" w14:textId="1FE560DC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AE74607" w14:textId="77777777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13115" w:rsidRPr="00E317C1" w14:paraId="76307E75" w14:textId="77777777" w:rsidTr="00155B9E">
        <w:tc>
          <w:tcPr>
            <w:tcW w:w="675" w:type="dxa"/>
          </w:tcPr>
          <w:p w14:paraId="004C38F4" w14:textId="069F401D" w:rsidR="00D13115" w:rsidRPr="00E317C1" w:rsidRDefault="00D13115" w:rsidP="00D131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7318890" w14:textId="1126BB8B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ППО учащихся УО «БГМК» на второе  полугодие 2025 года.</w:t>
            </w:r>
          </w:p>
        </w:tc>
        <w:tc>
          <w:tcPr>
            <w:tcW w:w="2268" w:type="dxa"/>
          </w:tcPr>
          <w:p w14:paraId="1250BE54" w14:textId="46D98509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3EA25F58" w14:textId="71DE1526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13115" w:rsidRPr="00E317C1" w14:paraId="3908AD34" w14:textId="77777777" w:rsidTr="00155B9E">
        <w:tc>
          <w:tcPr>
            <w:tcW w:w="675" w:type="dxa"/>
          </w:tcPr>
          <w:p w14:paraId="2B022367" w14:textId="266B512F" w:rsidR="00D13115" w:rsidRPr="00E317C1" w:rsidRDefault="00D13115" w:rsidP="00D131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C14E2D0" w14:textId="77777777" w:rsidR="00D13115" w:rsidRPr="00E317C1" w:rsidRDefault="00D13115" w:rsidP="00D1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новогодних и 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рождественских мероприятий в рамках благотворительной акции «Профсоюзы детям».</w:t>
            </w:r>
          </w:p>
        </w:tc>
        <w:tc>
          <w:tcPr>
            <w:tcW w:w="2268" w:type="dxa"/>
          </w:tcPr>
          <w:p w14:paraId="184E087A" w14:textId="7CA0C508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Карабан Л.А.</w:t>
            </w:r>
          </w:p>
        </w:tc>
        <w:tc>
          <w:tcPr>
            <w:tcW w:w="2232" w:type="dxa"/>
          </w:tcPr>
          <w:p w14:paraId="04A7EBAB" w14:textId="77777777" w:rsidR="00D13115" w:rsidRPr="00E317C1" w:rsidRDefault="00D13115" w:rsidP="00D1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C3347" w:rsidRPr="00E317C1" w14:paraId="67DB6891" w14:textId="77777777" w:rsidTr="00155B9E">
        <w:tc>
          <w:tcPr>
            <w:tcW w:w="675" w:type="dxa"/>
          </w:tcPr>
          <w:p w14:paraId="42DCF3E0" w14:textId="77777777" w:rsidR="003C3347" w:rsidRPr="00E317C1" w:rsidRDefault="003C3347" w:rsidP="005C1EF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3184B1FE" w14:textId="77777777" w:rsidR="003C3347" w:rsidRPr="00E317C1" w:rsidRDefault="003C3347" w:rsidP="00B0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проведении отчетной конференции.</w:t>
            </w:r>
          </w:p>
        </w:tc>
        <w:tc>
          <w:tcPr>
            <w:tcW w:w="2268" w:type="dxa"/>
          </w:tcPr>
          <w:p w14:paraId="4AAD1A0A" w14:textId="05E7945D" w:rsidR="003C3347" w:rsidRPr="00E317C1" w:rsidRDefault="00D13115" w:rsidP="00E6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6DCCD762" w14:textId="77777777" w:rsidR="003C3347" w:rsidRPr="00E317C1" w:rsidRDefault="003C3347" w:rsidP="00E6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66FBE10" w14:textId="77777777" w:rsidR="003C3347" w:rsidRPr="00E317C1" w:rsidRDefault="003C3347" w:rsidP="00E67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47" w:rsidRPr="00E317C1" w14:paraId="1329DF04" w14:textId="77777777" w:rsidTr="00155B9E">
        <w:tc>
          <w:tcPr>
            <w:tcW w:w="675" w:type="dxa"/>
          </w:tcPr>
          <w:p w14:paraId="67476D12" w14:textId="7E1637D6" w:rsidR="003C3347" w:rsidRPr="00E317C1" w:rsidRDefault="003C3347" w:rsidP="005C1EF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3A30490B" w14:textId="3A73A242" w:rsidR="003C3347" w:rsidRPr="00E317C1" w:rsidRDefault="003C3347" w:rsidP="003C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смете доходов и расходов первичной профсоюзной организации учащихся на 202</w:t>
            </w:r>
            <w:r w:rsidR="00644791" w:rsidRPr="00E31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</w:tcPr>
          <w:p w14:paraId="696F0E59" w14:textId="77777777" w:rsidR="003C3347" w:rsidRPr="00E317C1" w:rsidRDefault="003C3347" w:rsidP="009A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Гращенкова Е.Я.</w:t>
            </w:r>
          </w:p>
        </w:tc>
        <w:tc>
          <w:tcPr>
            <w:tcW w:w="2232" w:type="dxa"/>
          </w:tcPr>
          <w:p w14:paraId="648666FD" w14:textId="77777777" w:rsidR="003C3347" w:rsidRPr="00E317C1" w:rsidRDefault="003C3347" w:rsidP="009A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3347" w:rsidRPr="00E317C1" w14:paraId="30506632" w14:textId="77777777" w:rsidTr="00155B9E">
        <w:tc>
          <w:tcPr>
            <w:tcW w:w="675" w:type="dxa"/>
          </w:tcPr>
          <w:p w14:paraId="485D4D88" w14:textId="3568FCB0" w:rsidR="003C3347" w:rsidRPr="00E317C1" w:rsidRDefault="003C3347" w:rsidP="005C1EF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3E743346" w14:textId="143CCD93" w:rsidR="003C3347" w:rsidRPr="00E317C1" w:rsidRDefault="003C3347" w:rsidP="003C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 подписке на еженедельник «Беларуск</w:t>
            </w:r>
            <w:r w:rsidRPr="00E31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Час» на </w:t>
            </w:r>
            <w:r w:rsidR="00644791" w:rsidRPr="00E317C1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644791" w:rsidRPr="00E31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</w:tcPr>
          <w:p w14:paraId="0ADFC83E" w14:textId="77777777" w:rsidR="003C3347" w:rsidRPr="00E317C1" w:rsidRDefault="003C3347" w:rsidP="000A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Гращенкова Е.Я.</w:t>
            </w:r>
          </w:p>
        </w:tc>
        <w:tc>
          <w:tcPr>
            <w:tcW w:w="2232" w:type="dxa"/>
          </w:tcPr>
          <w:p w14:paraId="4611B4C3" w14:textId="77777777" w:rsidR="003C3347" w:rsidRPr="00E317C1" w:rsidRDefault="003C3347" w:rsidP="000A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3347" w:rsidRPr="00E317C1" w14:paraId="59EF318B" w14:textId="77777777" w:rsidTr="00190934">
        <w:trPr>
          <w:trHeight w:val="581"/>
        </w:trPr>
        <w:tc>
          <w:tcPr>
            <w:tcW w:w="10596" w:type="dxa"/>
            <w:gridSpan w:val="4"/>
          </w:tcPr>
          <w:p w14:paraId="176D5F56" w14:textId="77777777" w:rsidR="003C3347" w:rsidRPr="00E317C1" w:rsidRDefault="003C3347" w:rsidP="00224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работа</w:t>
            </w:r>
          </w:p>
        </w:tc>
      </w:tr>
      <w:tr w:rsidR="00644791" w:rsidRPr="00E317C1" w14:paraId="58B10098" w14:textId="77777777" w:rsidTr="00155B9E">
        <w:tc>
          <w:tcPr>
            <w:tcW w:w="675" w:type="dxa"/>
          </w:tcPr>
          <w:p w14:paraId="484C9064" w14:textId="61BE9BDF" w:rsidR="00644791" w:rsidRPr="00E317C1" w:rsidRDefault="00644791" w:rsidP="006447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3C4C1F93" w14:textId="77777777" w:rsidR="00644791" w:rsidRPr="00E317C1" w:rsidRDefault="00644791" w:rsidP="0064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профгрупоргам групп в ведении профсоюзной документации.</w:t>
            </w:r>
          </w:p>
        </w:tc>
        <w:tc>
          <w:tcPr>
            <w:tcW w:w="2268" w:type="dxa"/>
          </w:tcPr>
          <w:p w14:paraId="4F641CAC" w14:textId="4D1C855E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4EACDD42" w14:textId="77777777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44791" w:rsidRPr="00E317C1" w14:paraId="34270F42" w14:textId="77777777" w:rsidTr="00155B9E">
        <w:tc>
          <w:tcPr>
            <w:tcW w:w="675" w:type="dxa"/>
          </w:tcPr>
          <w:p w14:paraId="1970BC56" w14:textId="686EA5E8" w:rsidR="00644791" w:rsidRPr="00E317C1" w:rsidRDefault="00644791" w:rsidP="006447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4F5DF0D" w14:textId="77777777" w:rsidR="00644791" w:rsidRPr="00E317C1" w:rsidRDefault="00644791" w:rsidP="0064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профгрупоргам групп в планировании работы.</w:t>
            </w:r>
          </w:p>
        </w:tc>
        <w:tc>
          <w:tcPr>
            <w:tcW w:w="2268" w:type="dxa"/>
          </w:tcPr>
          <w:p w14:paraId="377AA4DA" w14:textId="495B6374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771322B2" w14:textId="77777777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44791" w:rsidRPr="00E317C1" w14:paraId="0ACA756C" w14:textId="77777777" w:rsidTr="00155B9E">
        <w:tc>
          <w:tcPr>
            <w:tcW w:w="675" w:type="dxa"/>
          </w:tcPr>
          <w:p w14:paraId="598135E9" w14:textId="77DFA4B2" w:rsidR="00644791" w:rsidRPr="00E317C1" w:rsidRDefault="00644791" w:rsidP="006447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CFE0ACE" w14:textId="77777777" w:rsidR="00644791" w:rsidRPr="00E317C1" w:rsidRDefault="00644791" w:rsidP="0064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среди групп нового набора.</w:t>
            </w:r>
          </w:p>
        </w:tc>
        <w:tc>
          <w:tcPr>
            <w:tcW w:w="2268" w:type="dxa"/>
          </w:tcPr>
          <w:p w14:paraId="48F14E89" w14:textId="60D5CCB2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6C5EC578" w14:textId="77777777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644791" w:rsidRPr="00E317C1" w14:paraId="62F04A4B" w14:textId="77777777" w:rsidTr="00155B9E">
        <w:tc>
          <w:tcPr>
            <w:tcW w:w="675" w:type="dxa"/>
          </w:tcPr>
          <w:p w14:paraId="14076835" w14:textId="59BE44B0" w:rsidR="00644791" w:rsidRPr="00E317C1" w:rsidRDefault="00644791" w:rsidP="006447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7B358707" w14:textId="77777777" w:rsidR="00644791" w:rsidRPr="00E317C1" w:rsidRDefault="00644791" w:rsidP="0064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«Будь с нами» для ознакомления с работой ППО учащимися нового набора.</w:t>
            </w:r>
          </w:p>
        </w:tc>
        <w:tc>
          <w:tcPr>
            <w:tcW w:w="2268" w:type="dxa"/>
          </w:tcPr>
          <w:p w14:paraId="4F8A0636" w14:textId="6A34E6AF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7D1D2A64" w14:textId="77777777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</w:tr>
      <w:tr w:rsidR="00644791" w:rsidRPr="00E317C1" w14:paraId="666675F3" w14:textId="77777777" w:rsidTr="00155B9E">
        <w:tc>
          <w:tcPr>
            <w:tcW w:w="675" w:type="dxa"/>
          </w:tcPr>
          <w:p w14:paraId="60797BDA" w14:textId="735DEFDF" w:rsidR="00644791" w:rsidRPr="00E317C1" w:rsidRDefault="00644791" w:rsidP="0064479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2F91335C" w14:textId="77777777" w:rsidR="00644791" w:rsidRPr="00E317C1" w:rsidRDefault="00644791" w:rsidP="0064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членов профсоюза по правовым вопросам: на личном приеме, по телефону и в социальных сетях.</w:t>
            </w:r>
          </w:p>
        </w:tc>
        <w:tc>
          <w:tcPr>
            <w:tcW w:w="2268" w:type="dxa"/>
          </w:tcPr>
          <w:p w14:paraId="706C301A" w14:textId="529F1859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17E53EE" w14:textId="77777777" w:rsidR="00644791" w:rsidRPr="00E317C1" w:rsidRDefault="00644791" w:rsidP="00644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C3347" w:rsidRPr="00E317C1" w14:paraId="24856EA5" w14:textId="77777777" w:rsidTr="00190934">
        <w:tc>
          <w:tcPr>
            <w:tcW w:w="10596" w:type="dxa"/>
            <w:gridSpan w:val="4"/>
          </w:tcPr>
          <w:p w14:paraId="03C7D6BB" w14:textId="77777777" w:rsidR="003C3347" w:rsidRPr="00E317C1" w:rsidRDefault="003C3347" w:rsidP="00391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обеспечение</w:t>
            </w:r>
          </w:p>
        </w:tc>
      </w:tr>
      <w:tr w:rsidR="00C807B6" w:rsidRPr="00E317C1" w14:paraId="6C3E0928" w14:textId="77777777" w:rsidTr="00155B9E">
        <w:tc>
          <w:tcPr>
            <w:tcW w:w="675" w:type="dxa"/>
          </w:tcPr>
          <w:p w14:paraId="2DF277F3" w14:textId="25E5B010" w:rsidR="00C807B6" w:rsidRPr="00E317C1" w:rsidRDefault="00C807B6" w:rsidP="00C807B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9F06E1B" w14:textId="3790049A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размещению информации о работе профкома на сайте колледжа, в телеграм канале и в группах социальных сети: </w:t>
            </w:r>
            <w:r w:rsidRPr="00E31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7BCF0EE" w14:textId="31E5C0E5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16739C40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07B6" w:rsidRPr="00E317C1" w14:paraId="129A4230" w14:textId="77777777" w:rsidTr="00155B9E">
        <w:tc>
          <w:tcPr>
            <w:tcW w:w="675" w:type="dxa"/>
          </w:tcPr>
          <w:p w14:paraId="22F22F6E" w14:textId="77A02ED3" w:rsidR="00C807B6" w:rsidRPr="00E317C1" w:rsidRDefault="00C807B6" w:rsidP="00C807B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0125804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Осуществление подготовки новостных информационных сообщений для размещения на сайте МГК, РК БПРЗ, СМИ.</w:t>
            </w:r>
          </w:p>
        </w:tc>
        <w:tc>
          <w:tcPr>
            <w:tcW w:w="2268" w:type="dxa"/>
          </w:tcPr>
          <w:p w14:paraId="1AC76F1E" w14:textId="0865BBB1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6FFE8752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07B6" w:rsidRPr="00E317C1" w14:paraId="330792A3" w14:textId="77777777" w:rsidTr="00155B9E">
        <w:tc>
          <w:tcPr>
            <w:tcW w:w="675" w:type="dxa"/>
          </w:tcPr>
          <w:p w14:paraId="42E9E668" w14:textId="57314CC3" w:rsidR="00C807B6" w:rsidRPr="00E317C1" w:rsidRDefault="00C807B6" w:rsidP="00C807B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2238FBC0" w14:textId="702CB9BC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газету «Беларуск</w:t>
            </w:r>
            <w:r w:rsidRPr="00E31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 Час».</w:t>
            </w:r>
          </w:p>
        </w:tc>
        <w:tc>
          <w:tcPr>
            <w:tcW w:w="2268" w:type="dxa"/>
          </w:tcPr>
          <w:p w14:paraId="7F1EB1AA" w14:textId="05502F21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5792BA72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3347" w:rsidRPr="00E317C1" w14:paraId="440938E9" w14:textId="77777777" w:rsidTr="00190934">
        <w:tc>
          <w:tcPr>
            <w:tcW w:w="10596" w:type="dxa"/>
            <w:gridSpan w:val="4"/>
          </w:tcPr>
          <w:p w14:paraId="44914E48" w14:textId="7EDE5CB3" w:rsidR="003C3347" w:rsidRPr="00E317C1" w:rsidRDefault="003C3347" w:rsidP="00224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профсоюзного актива</w:t>
            </w:r>
          </w:p>
          <w:p w14:paraId="1574FC8C" w14:textId="77777777" w:rsidR="003C3347" w:rsidRPr="00E317C1" w:rsidRDefault="003C3347" w:rsidP="00224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B6" w:rsidRPr="00E317C1" w14:paraId="044357B7" w14:textId="77777777" w:rsidTr="00155B9E">
        <w:tc>
          <w:tcPr>
            <w:tcW w:w="675" w:type="dxa"/>
          </w:tcPr>
          <w:p w14:paraId="30D9295F" w14:textId="5DC2F179" w:rsidR="00C807B6" w:rsidRPr="00E317C1" w:rsidRDefault="00C807B6" w:rsidP="00C807B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614FC7A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выездных обучающих семинарах организованных РК и МГК БПРЗ для профсоюзного актива.</w:t>
            </w:r>
          </w:p>
        </w:tc>
        <w:tc>
          <w:tcPr>
            <w:tcW w:w="2268" w:type="dxa"/>
          </w:tcPr>
          <w:p w14:paraId="6A258CE5" w14:textId="3C0071CB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3D9B2766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согласно плана МГК</w:t>
            </w:r>
          </w:p>
        </w:tc>
      </w:tr>
      <w:tr w:rsidR="00C807B6" w:rsidRPr="00E317C1" w14:paraId="5FD97AC0" w14:textId="77777777" w:rsidTr="00155B9E">
        <w:tc>
          <w:tcPr>
            <w:tcW w:w="675" w:type="dxa"/>
          </w:tcPr>
          <w:p w14:paraId="2688AAEC" w14:textId="1AB6A5F2" w:rsidR="00C807B6" w:rsidRPr="00E317C1" w:rsidRDefault="00C807B6" w:rsidP="00C807B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411F659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постоянно-действующем семинаре МГК БПРЗ для председателей первичных профсоюзных организаций.</w:t>
            </w:r>
          </w:p>
        </w:tc>
        <w:tc>
          <w:tcPr>
            <w:tcW w:w="2268" w:type="dxa"/>
          </w:tcPr>
          <w:p w14:paraId="2024B3A3" w14:textId="225B3323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3B0C3EFE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C807B6" w:rsidRPr="00E317C1" w14:paraId="55735D1F" w14:textId="77777777" w:rsidTr="00155B9E">
        <w:tc>
          <w:tcPr>
            <w:tcW w:w="675" w:type="dxa"/>
          </w:tcPr>
          <w:p w14:paraId="354707D8" w14:textId="6C08F979" w:rsidR="00C807B6" w:rsidRPr="00E317C1" w:rsidRDefault="00C807B6" w:rsidP="00C807B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104B91F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международных встречах, организованных МГК БПРЗ. </w:t>
            </w:r>
          </w:p>
        </w:tc>
        <w:tc>
          <w:tcPr>
            <w:tcW w:w="2268" w:type="dxa"/>
          </w:tcPr>
          <w:p w14:paraId="544BF7C5" w14:textId="76179AD9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16D3413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согласно плана МГК</w:t>
            </w:r>
          </w:p>
        </w:tc>
      </w:tr>
      <w:tr w:rsidR="003C3347" w:rsidRPr="00E317C1" w14:paraId="1FFD778E" w14:textId="77777777" w:rsidTr="000D026F">
        <w:tc>
          <w:tcPr>
            <w:tcW w:w="10596" w:type="dxa"/>
            <w:gridSpan w:val="4"/>
          </w:tcPr>
          <w:p w14:paraId="6418A1A1" w14:textId="77777777" w:rsidR="003C3347" w:rsidRPr="00E317C1" w:rsidRDefault="003C3347" w:rsidP="009B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молодежью</w:t>
            </w:r>
          </w:p>
        </w:tc>
      </w:tr>
      <w:tr w:rsidR="00C807B6" w:rsidRPr="00E317C1" w14:paraId="5CAB588C" w14:textId="77777777" w:rsidTr="00155B9E">
        <w:tc>
          <w:tcPr>
            <w:tcW w:w="675" w:type="dxa"/>
          </w:tcPr>
          <w:p w14:paraId="5928197E" w14:textId="6410EFC9" w:rsidR="00C807B6" w:rsidRPr="00E317C1" w:rsidRDefault="00C807B6" w:rsidP="00C807B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7266DD33" w14:textId="0ABDC369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реализации совместного целевого профсоюзного проекта молодежных советов Минской городской и Минской областной организаций Белорусского профсоюза работников здравоохранения «Активность – наша перспектива»</w:t>
            </w:r>
          </w:p>
        </w:tc>
        <w:tc>
          <w:tcPr>
            <w:tcW w:w="2268" w:type="dxa"/>
          </w:tcPr>
          <w:p w14:paraId="6F40D2FA" w14:textId="0AE2513F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24EABEED" w14:textId="74F234F2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</w:tr>
      <w:tr w:rsidR="00C807B6" w:rsidRPr="00E317C1" w14:paraId="65D40069" w14:textId="77777777" w:rsidTr="00155B9E">
        <w:tc>
          <w:tcPr>
            <w:tcW w:w="675" w:type="dxa"/>
          </w:tcPr>
          <w:p w14:paraId="3470D385" w14:textId="78CBF0A5" w:rsidR="00C807B6" w:rsidRPr="00E317C1" w:rsidRDefault="00C807B6" w:rsidP="00C807B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76F54EE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Продолжать пополнять банк данных «Молодой профсоюзный лидер».</w:t>
            </w:r>
          </w:p>
        </w:tc>
        <w:tc>
          <w:tcPr>
            <w:tcW w:w="2268" w:type="dxa"/>
          </w:tcPr>
          <w:p w14:paraId="351A1078" w14:textId="4D8EDC5A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43F6958C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07B6" w:rsidRPr="00E317C1" w14:paraId="2ECF3F58" w14:textId="77777777" w:rsidTr="00155B9E">
        <w:tc>
          <w:tcPr>
            <w:tcW w:w="675" w:type="dxa"/>
          </w:tcPr>
          <w:p w14:paraId="1120B335" w14:textId="42DBE918" w:rsidR="00C807B6" w:rsidRPr="00E317C1" w:rsidRDefault="00C807B6" w:rsidP="00C807B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2E87C3C8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для социально незащищенных категорий учащихся (сирот и инвалидов).</w:t>
            </w:r>
          </w:p>
        </w:tc>
        <w:tc>
          <w:tcPr>
            <w:tcW w:w="2268" w:type="dxa"/>
          </w:tcPr>
          <w:p w14:paraId="296EAD18" w14:textId="5DC296CD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15F3389B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807B6" w:rsidRPr="00E317C1" w14:paraId="2668AE28" w14:textId="77777777" w:rsidTr="00155B9E">
        <w:tc>
          <w:tcPr>
            <w:tcW w:w="675" w:type="dxa"/>
          </w:tcPr>
          <w:p w14:paraId="019BADDC" w14:textId="77777777" w:rsidR="00C807B6" w:rsidRPr="00E317C1" w:rsidRDefault="00C807B6" w:rsidP="00C807B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C6972CA" w14:textId="60D0B2F5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благотворительные мероприятия в рамках Республиканской акции «Профсоюзы детям»</w:t>
            </w:r>
          </w:p>
        </w:tc>
        <w:tc>
          <w:tcPr>
            <w:tcW w:w="2268" w:type="dxa"/>
          </w:tcPr>
          <w:p w14:paraId="04658D20" w14:textId="269C6B02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46E3A61E" w14:textId="76C6FA5E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807B6" w:rsidRPr="00E317C1" w14:paraId="0FC2B223" w14:textId="77777777" w:rsidTr="00155B9E">
        <w:tc>
          <w:tcPr>
            <w:tcW w:w="675" w:type="dxa"/>
          </w:tcPr>
          <w:p w14:paraId="5FBDCCD0" w14:textId="098A2101" w:rsidR="00C807B6" w:rsidRPr="00E317C1" w:rsidRDefault="00C807B6" w:rsidP="00C807B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F672A19" w14:textId="77777777" w:rsidR="00C807B6" w:rsidRPr="00E317C1" w:rsidRDefault="00C807B6" w:rsidP="00C807B6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на постоянной основе консультации молодежи по вопросам социального, экономического и  правового характера.</w:t>
            </w:r>
          </w:p>
        </w:tc>
        <w:tc>
          <w:tcPr>
            <w:tcW w:w="2268" w:type="dxa"/>
          </w:tcPr>
          <w:p w14:paraId="03C6AF18" w14:textId="7DB95E44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7837CD0F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</w:tr>
      <w:tr w:rsidR="003C3347" w:rsidRPr="00E317C1" w14:paraId="05B5D683" w14:textId="77777777" w:rsidTr="00190934">
        <w:trPr>
          <w:trHeight w:val="627"/>
        </w:trPr>
        <w:tc>
          <w:tcPr>
            <w:tcW w:w="10596" w:type="dxa"/>
            <w:gridSpan w:val="4"/>
          </w:tcPr>
          <w:p w14:paraId="3B389B97" w14:textId="77777777" w:rsidR="003C3347" w:rsidRPr="00E317C1" w:rsidRDefault="003C3347" w:rsidP="00224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заседаниях комиссий колледжа</w:t>
            </w:r>
          </w:p>
        </w:tc>
      </w:tr>
      <w:tr w:rsidR="00C807B6" w:rsidRPr="00E317C1" w14:paraId="46CAB50A" w14:textId="77777777" w:rsidTr="00155B9E">
        <w:tc>
          <w:tcPr>
            <w:tcW w:w="675" w:type="dxa"/>
          </w:tcPr>
          <w:p w14:paraId="2BF30D39" w14:textId="47DBEEB6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264F0EF0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Совета колледжа. </w:t>
            </w:r>
          </w:p>
        </w:tc>
        <w:tc>
          <w:tcPr>
            <w:tcW w:w="2268" w:type="dxa"/>
          </w:tcPr>
          <w:p w14:paraId="1A94731E" w14:textId="62885962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4C1117CB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по мере заседания совета </w:t>
            </w:r>
          </w:p>
        </w:tc>
      </w:tr>
      <w:tr w:rsidR="00C807B6" w:rsidRPr="00E317C1" w14:paraId="25E22155" w14:textId="77777777" w:rsidTr="00155B9E">
        <w:tc>
          <w:tcPr>
            <w:tcW w:w="675" w:type="dxa"/>
          </w:tcPr>
          <w:p w14:paraId="699028DB" w14:textId="5B6188D8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5A7C4CCC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заседании педагогического совета.</w:t>
            </w:r>
          </w:p>
        </w:tc>
        <w:tc>
          <w:tcPr>
            <w:tcW w:w="2268" w:type="dxa"/>
          </w:tcPr>
          <w:p w14:paraId="6D9B15E2" w14:textId="7BCF3D56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71A36EE4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по мере заседания совета </w:t>
            </w:r>
          </w:p>
        </w:tc>
      </w:tr>
      <w:tr w:rsidR="00C807B6" w:rsidRPr="00E317C1" w14:paraId="002D2031" w14:textId="77777777" w:rsidTr="00155B9E">
        <w:tc>
          <w:tcPr>
            <w:tcW w:w="675" w:type="dxa"/>
          </w:tcPr>
          <w:p w14:paraId="6F258122" w14:textId="47CBA04F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CD7EB98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совете профилактики и правонарушений.</w:t>
            </w:r>
          </w:p>
        </w:tc>
        <w:tc>
          <w:tcPr>
            <w:tcW w:w="2268" w:type="dxa"/>
          </w:tcPr>
          <w:p w14:paraId="5275CB9B" w14:textId="01BE1CC5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C10EBA7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 мере заседания комиссии</w:t>
            </w:r>
          </w:p>
        </w:tc>
      </w:tr>
      <w:tr w:rsidR="00C807B6" w:rsidRPr="00E317C1" w14:paraId="52E16A07" w14:textId="77777777" w:rsidTr="00155B9E">
        <w:tc>
          <w:tcPr>
            <w:tcW w:w="675" w:type="dxa"/>
          </w:tcPr>
          <w:p w14:paraId="0BBC4250" w14:textId="69D1C85E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5048AE22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комиссии по распределению мест в общежитии.</w:t>
            </w:r>
          </w:p>
        </w:tc>
        <w:tc>
          <w:tcPr>
            <w:tcW w:w="2268" w:type="dxa"/>
          </w:tcPr>
          <w:p w14:paraId="0F4D3B9A" w14:textId="5D51EB92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20F42FFB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 мере заседания комиссии</w:t>
            </w:r>
          </w:p>
        </w:tc>
      </w:tr>
      <w:tr w:rsidR="00C807B6" w:rsidRPr="00E317C1" w14:paraId="4D078B82" w14:textId="77777777" w:rsidTr="00155B9E">
        <w:tc>
          <w:tcPr>
            <w:tcW w:w="675" w:type="dxa"/>
          </w:tcPr>
          <w:p w14:paraId="2CAD7113" w14:textId="3000BDE7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4D7BA46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комиссии по распределению надбавок и оказанию материальной помощи учащимся.</w:t>
            </w:r>
          </w:p>
        </w:tc>
        <w:tc>
          <w:tcPr>
            <w:tcW w:w="2268" w:type="dxa"/>
          </w:tcPr>
          <w:p w14:paraId="3311D723" w14:textId="359FC2BC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4E772D09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C807B6" w:rsidRPr="00E317C1" w14:paraId="4C1323C0" w14:textId="77777777" w:rsidTr="00155B9E">
        <w:tc>
          <w:tcPr>
            <w:tcW w:w="675" w:type="dxa"/>
          </w:tcPr>
          <w:p w14:paraId="357FE0E1" w14:textId="27821525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5E2EBBD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комиссии по питанию. </w:t>
            </w:r>
          </w:p>
        </w:tc>
        <w:tc>
          <w:tcPr>
            <w:tcW w:w="2268" w:type="dxa"/>
          </w:tcPr>
          <w:p w14:paraId="6D7A5686" w14:textId="5A869063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9563A9C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 мере заседания комиссии</w:t>
            </w:r>
          </w:p>
        </w:tc>
      </w:tr>
      <w:tr w:rsidR="00C807B6" w:rsidRPr="00E317C1" w14:paraId="6225D12D" w14:textId="77777777" w:rsidTr="00155B9E">
        <w:tc>
          <w:tcPr>
            <w:tcW w:w="675" w:type="dxa"/>
          </w:tcPr>
          <w:p w14:paraId="154F559E" w14:textId="4471F832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F945236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комиссии по предоставлению скидок со сформированной стоимости обучения учащимся.</w:t>
            </w:r>
          </w:p>
        </w:tc>
        <w:tc>
          <w:tcPr>
            <w:tcW w:w="2268" w:type="dxa"/>
          </w:tcPr>
          <w:p w14:paraId="1822A3DB" w14:textId="6C1A1448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3F4D1EB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по мере заседания комиссии</w:t>
            </w:r>
          </w:p>
        </w:tc>
      </w:tr>
      <w:tr w:rsidR="00C807B6" w:rsidRPr="00E317C1" w14:paraId="27D8E23A" w14:textId="77777777" w:rsidTr="00155B9E">
        <w:tc>
          <w:tcPr>
            <w:tcW w:w="675" w:type="dxa"/>
          </w:tcPr>
          <w:p w14:paraId="5FD69D03" w14:textId="634B6224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7526AFC" w14:textId="77777777" w:rsidR="00C807B6" w:rsidRPr="00E317C1" w:rsidRDefault="00C807B6" w:rsidP="00C8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комиссии по занесению учащихся на Доску почета.</w:t>
            </w:r>
          </w:p>
        </w:tc>
        <w:tc>
          <w:tcPr>
            <w:tcW w:w="2268" w:type="dxa"/>
          </w:tcPr>
          <w:p w14:paraId="3FDF18CB" w14:textId="05DC497C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6CC6F604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807B6" w:rsidRPr="00E317C1" w14:paraId="37AAB3AA" w14:textId="77777777" w:rsidTr="00155B9E">
        <w:tc>
          <w:tcPr>
            <w:tcW w:w="675" w:type="dxa"/>
          </w:tcPr>
          <w:p w14:paraId="466B9EC4" w14:textId="5E00DFF5" w:rsidR="00C807B6" w:rsidRPr="00E317C1" w:rsidRDefault="00C807B6" w:rsidP="00C807B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29B69AEC" w14:textId="77777777" w:rsidR="00C807B6" w:rsidRPr="00E317C1" w:rsidRDefault="00C807B6" w:rsidP="00C8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комиссии по предоставлению скидок со сформированной стоимости обучения учащимся.</w:t>
            </w:r>
          </w:p>
        </w:tc>
        <w:tc>
          <w:tcPr>
            <w:tcW w:w="2268" w:type="dxa"/>
          </w:tcPr>
          <w:p w14:paraId="5D6221C8" w14:textId="4F21E72B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18B6CB87" w14:textId="77777777" w:rsidR="00C807B6" w:rsidRPr="00E317C1" w:rsidRDefault="00C807B6" w:rsidP="00C80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3C3347" w:rsidRPr="00E317C1" w14:paraId="6EBAE655" w14:textId="77777777" w:rsidTr="00190934">
        <w:trPr>
          <w:trHeight w:val="613"/>
        </w:trPr>
        <w:tc>
          <w:tcPr>
            <w:tcW w:w="10596" w:type="dxa"/>
            <w:gridSpan w:val="4"/>
          </w:tcPr>
          <w:p w14:paraId="2ABB4E63" w14:textId="77777777" w:rsidR="003C3347" w:rsidRPr="00E317C1" w:rsidRDefault="003C3347" w:rsidP="00224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3C3347" w:rsidRPr="00E317C1" w14:paraId="379A786B" w14:textId="77777777" w:rsidTr="00155B9E">
        <w:tc>
          <w:tcPr>
            <w:tcW w:w="675" w:type="dxa"/>
          </w:tcPr>
          <w:p w14:paraId="132337D4" w14:textId="325C7F8C" w:rsidR="003C3347" w:rsidRPr="00E317C1" w:rsidRDefault="003C3347" w:rsidP="005C1EF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92177B0" w14:textId="77777777" w:rsidR="003C3347" w:rsidRPr="00E317C1" w:rsidRDefault="003C3347" w:rsidP="00B6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проводимых городским комитетом Белорусского профсоюза работников здравоохранения. </w:t>
            </w:r>
          </w:p>
        </w:tc>
        <w:tc>
          <w:tcPr>
            <w:tcW w:w="2268" w:type="dxa"/>
          </w:tcPr>
          <w:p w14:paraId="23F97334" w14:textId="4FDC6501" w:rsidR="003C3347" w:rsidRPr="00E317C1" w:rsidRDefault="00C807B6" w:rsidP="00224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  <w:r w:rsidR="0017764C"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3347" w:rsidRPr="00E317C1">
              <w:rPr>
                <w:rFonts w:ascii="Times New Roman" w:hAnsi="Times New Roman" w:cs="Times New Roman"/>
                <w:sz w:val="28"/>
                <w:szCs w:val="28"/>
              </w:rPr>
              <w:t>члены профсоюза</w:t>
            </w:r>
          </w:p>
        </w:tc>
        <w:tc>
          <w:tcPr>
            <w:tcW w:w="2232" w:type="dxa"/>
          </w:tcPr>
          <w:p w14:paraId="33C56AAF" w14:textId="77777777" w:rsidR="003C3347" w:rsidRPr="00E317C1" w:rsidRDefault="003C3347" w:rsidP="00224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согласно плана МГК</w:t>
            </w:r>
          </w:p>
        </w:tc>
      </w:tr>
      <w:tr w:rsidR="003C3347" w:rsidRPr="00E317C1" w14:paraId="62A9DB37" w14:textId="77777777" w:rsidTr="00155B9E">
        <w:tc>
          <w:tcPr>
            <w:tcW w:w="675" w:type="dxa"/>
          </w:tcPr>
          <w:p w14:paraId="3C0A673B" w14:textId="2195E0FF" w:rsidR="003C3347" w:rsidRPr="00E317C1" w:rsidRDefault="003C3347" w:rsidP="005C1EF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76270B69" w14:textId="77777777" w:rsidR="003C3347" w:rsidRPr="00E317C1" w:rsidRDefault="003C3347" w:rsidP="00B63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проводимых администрацией УО «БГМК».</w:t>
            </w:r>
          </w:p>
        </w:tc>
        <w:tc>
          <w:tcPr>
            <w:tcW w:w="2268" w:type="dxa"/>
          </w:tcPr>
          <w:p w14:paraId="52EDB833" w14:textId="247AD1C5" w:rsidR="003C3347" w:rsidRPr="00E317C1" w:rsidRDefault="00C807B6" w:rsidP="00160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  <w:r w:rsidR="0017764C"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3347" w:rsidRPr="00E317C1">
              <w:rPr>
                <w:rFonts w:ascii="Times New Roman" w:hAnsi="Times New Roman" w:cs="Times New Roman"/>
                <w:sz w:val="28"/>
                <w:szCs w:val="28"/>
              </w:rPr>
              <w:t>члены профсоюза</w:t>
            </w:r>
          </w:p>
        </w:tc>
        <w:tc>
          <w:tcPr>
            <w:tcW w:w="2232" w:type="dxa"/>
          </w:tcPr>
          <w:p w14:paraId="04C05C84" w14:textId="77777777" w:rsidR="003C3347" w:rsidRPr="00E317C1" w:rsidRDefault="003C3347" w:rsidP="0035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согласно плана УО «БГМК»</w:t>
            </w:r>
          </w:p>
        </w:tc>
      </w:tr>
      <w:tr w:rsidR="00323E7D" w:rsidRPr="00E317C1" w14:paraId="1C436418" w14:textId="77777777" w:rsidTr="00155B9E">
        <w:tc>
          <w:tcPr>
            <w:tcW w:w="675" w:type="dxa"/>
          </w:tcPr>
          <w:p w14:paraId="294BADB7" w14:textId="0DE566E3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57540C10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в рамках празднования Дня независимости РБ.</w:t>
            </w:r>
          </w:p>
        </w:tc>
        <w:tc>
          <w:tcPr>
            <w:tcW w:w="2268" w:type="dxa"/>
          </w:tcPr>
          <w:p w14:paraId="4E5F9FB2" w14:textId="5DB5FD5D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457E605B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C3347" w:rsidRPr="00E317C1" w14:paraId="309EF4F4" w14:textId="77777777" w:rsidTr="00155B9E">
        <w:tc>
          <w:tcPr>
            <w:tcW w:w="675" w:type="dxa"/>
          </w:tcPr>
          <w:p w14:paraId="6063A8CF" w14:textId="34A8DA8C" w:rsidR="003C3347" w:rsidRPr="00E317C1" w:rsidRDefault="003C3347" w:rsidP="005C1EF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A5000F6" w14:textId="46CC52D0" w:rsidR="003C3347" w:rsidRPr="00E317C1" w:rsidRDefault="003C3347" w:rsidP="00D5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Работа с членами волонтерского отряда «</w:t>
            </w:r>
            <w:r w:rsidR="00C807B6" w:rsidRPr="00E317C1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14:paraId="1A41CF8F" w14:textId="7EDDF6EC" w:rsidR="003C3347" w:rsidRPr="00E317C1" w:rsidRDefault="00C807B6" w:rsidP="00694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69C473E5" w14:textId="77777777" w:rsidR="003C3347" w:rsidRPr="00E317C1" w:rsidRDefault="003C3347" w:rsidP="00694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323E7D" w:rsidRPr="00E317C1" w14:paraId="6E50710C" w14:textId="77777777" w:rsidTr="00155B9E">
        <w:tc>
          <w:tcPr>
            <w:tcW w:w="675" w:type="dxa"/>
          </w:tcPr>
          <w:p w14:paraId="5D280988" w14:textId="4CD4FCA8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4029EE4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торжественной линейки, посвященной  Дню знаний.</w:t>
            </w:r>
          </w:p>
        </w:tc>
        <w:tc>
          <w:tcPr>
            <w:tcW w:w="2268" w:type="dxa"/>
          </w:tcPr>
          <w:p w14:paraId="4CF9EE9F" w14:textId="091E7F96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2B4417C3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23E7D" w:rsidRPr="00E317C1" w14:paraId="05ED19E7" w14:textId="77777777" w:rsidTr="00155B9E">
        <w:tc>
          <w:tcPr>
            <w:tcW w:w="675" w:type="dxa"/>
          </w:tcPr>
          <w:p w14:paraId="1F0DD811" w14:textId="21EDA408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7126BDA5" w14:textId="77777777" w:rsidR="00323E7D" w:rsidRPr="00E317C1" w:rsidRDefault="00323E7D" w:rsidP="00323E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«Здравствуй, первокурсник!».</w:t>
            </w:r>
          </w:p>
        </w:tc>
        <w:tc>
          <w:tcPr>
            <w:tcW w:w="2268" w:type="dxa"/>
          </w:tcPr>
          <w:p w14:paraId="764648FE" w14:textId="2806412B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016B2167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23E7D" w:rsidRPr="00E317C1" w14:paraId="12C97C97" w14:textId="77777777" w:rsidTr="00155B9E">
        <w:tc>
          <w:tcPr>
            <w:tcW w:w="675" w:type="dxa"/>
          </w:tcPr>
          <w:p w14:paraId="74077035" w14:textId="34BA8912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5C689CEB" w14:textId="211BE51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посвященных празднованию Дня города. </w:t>
            </w:r>
          </w:p>
        </w:tc>
        <w:tc>
          <w:tcPr>
            <w:tcW w:w="2268" w:type="dxa"/>
          </w:tcPr>
          <w:p w14:paraId="3458C11C" w14:textId="5911BAFE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4BF50B90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23E7D" w:rsidRPr="00E317C1" w14:paraId="7DDCB9FE" w14:textId="77777777" w:rsidTr="00155B9E">
        <w:tc>
          <w:tcPr>
            <w:tcW w:w="675" w:type="dxa"/>
          </w:tcPr>
          <w:p w14:paraId="26BADBCA" w14:textId="77777777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98E8A7B" w14:textId="06C0C7B9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акции «Скажи жизни - «Да!», приуроченной ко всемирному дню предотвращения самоубийств.</w:t>
            </w:r>
          </w:p>
        </w:tc>
        <w:tc>
          <w:tcPr>
            <w:tcW w:w="2268" w:type="dxa"/>
          </w:tcPr>
          <w:p w14:paraId="1C637012" w14:textId="7A2B43DD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2DCF1EC8" w14:textId="07D3A116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23E7D" w:rsidRPr="00E317C1" w14:paraId="5BE38807" w14:textId="77777777" w:rsidTr="00155B9E">
        <w:tc>
          <w:tcPr>
            <w:tcW w:w="675" w:type="dxa"/>
          </w:tcPr>
          <w:p w14:paraId="7E2400DE" w14:textId="732939EC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64250C4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Организация туристических поездок для актива профсоюзной организации.</w:t>
            </w:r>
          </w:p>
        </w:tc>
        <w:tc>
          <w:tcPr>
            <w:tcW w:w="2268" w:type="dxa"/>
          </w:tcPr>
          <w:p w14:paraId="79213C73" w14:textId="4A881822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0B191266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октябрь, декабрь</w:t>
            </w:r>
          </w:p>
        </w:tc>
      </w:tr>
      <w:tr w:rsidR="00323E7D" w:rsidRPr="00E317C1" w14:paraId="283958A2" w14:textId="77777777" w:rsidTr="00155B9E">
        <w:tc>
          <w:tcPr>
            <w:tcW w:w="675" w:type="dxa"/>
          </w:tcPr>
          <w:p w14:paraId="6DD0375A" w14:textId="0FA01064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7E858BA" w14:textId="7FFC9100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Республиканской акции «Поздравим маму вместе» и «Поздравим папу вместе»</w:t>
            </w:r>
          </w:p>
        </w:tc>
        <w:tc>
          <w:tcPr>
            <w:tcW w:w="2268" w:type="dxa"/>
          </w:tcPr>
          <w:p w14:paraId="57A0BA1A" w14:textId="674B68B8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4C104BD0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23E7D" w:rsidRPr="00E317C1" w14:paraId="29787D1A" w14:textId="77777777" w:rsidTr="00155B9E">
        <w:tc>
          <w:tcPr>
            <w:tcW w:w="675" w:type="dxa"/>
          </w:tcPr>
          <w:p w14:paraId="3B0A122C" w14:textId="0AA19756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0C67FB3A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акции «Cдай сигарету – получи конфету»</w:t>
            </w:r>
          </w:p>
        </w:tc>
        <w:tc>
          <w:tcPr>
            <w:tcW w:w="2268" w:type="dxa"/>
          </w:tcPr>
          <w:p w14:paraId="0C1DA05D" w14:textId="4692E3D8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679DBD6A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23E7D" w:rsidRPr="00E317C1" w14:paraId="4E5DFDBE" w14:textId="77777777" w:rsidTr="00155B9E">
        <w:tc>
          <w:tcPr>
            <w:tcW w:w="675" w:type="dxa"/>
          </w:tcPr>
          <w:p w14:paraId="0E641003" w14:textId="74376AE6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2FC6F418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акции «Красная ленточка»,  приуроченной Международному дню борьбы со СПИДом.</w:t>
            </w:r>
          </w:p>
        </w:tc>
        <w:tc>
          <w:tcPr>
            <w:tcW w:w="2268" w:type="dxa"/>
          </w:tcPr>
          <w:p w14:paraId="7E8F0E9D" w14:textId="2090A5B3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51308B54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E7D" w:rsidRPr="00E317C1" w14:paraId="7DA58E49" w14:textId="77777777" w:rsidTr="00155B9E">
        <w:trPr>
          <w:trHeight w:val="1207"/>
        </w:trPr>
        <w:tc>
          <w:tcPr>
            <w:tcW w:w="675" w:type="dxa"/>
          </w:tcPr>
          <w:p w14:paraId="06DC2EE7" w14:textId="0D0CDD4A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050AC57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конкурса на лучшую творческую группу                   </w:t>
            </w:r>
            <w:r w:rsidRPr="00E317C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E317C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val="en-US" w:eastAsia="ru-RU"/>
              </w:rPr>
              <w:t>ART</w:t>
            </w:r>
            <w:r w:rsidRPr="00E317C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-Дебют»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14:paraId="48001555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3F274F" w14:textId="4A7C494C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Карабан Л.А., члены 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</w:p>
        </w:tc>
        <w:tc>
          <w:tcPr>
            <w:tcW w:w="2232" w:type="dxa"/>
          </w:tcPr>
          <w:p w14:paraId="7FD3DBD6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323E7D" w:rsidRPr="00E317C1" w14:paraId="4CF97D54" w14:textId="77777777" w:rsidTr="00155B9E">
        <w:tc>
          <w:tcPr>
            <w:tcW w:w="675" w:type="dxa"/>
          </w:tcPr>
          <w:p w14:paraId="0C5212E5" w14:textId="41920A5E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3AB88E6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новогоднего концерта.</w:t>
            </w:r>
          </w:p>
        </w:tc>
        <w:tc>
          <w:tcPr>
            <w:tcW w:w="2268" w:type="dxa"/>
          </w:tcPr>
          <w:p w14:paraId="26AFB1C1" w14:textId="23345D82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3D42F68E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E7D" w:rsidRPr="00E317C1" w14:paraId="1985BF47" w14:textId="77777777" w:rsidTr="00155B9E">
        <w:tc>
          <w:tcPr>
            <w:tcW w:w="675" w:type="dxa"/>
          </w:tcPr>
          <w:p w14:paraId="3CFA7C55" w14:textId="1AA4919E" w:rsidR="00323E7D" w:rsidRPr="00E317C1" w:rsidRDefault="00323E7D" w:rsidP="00323E7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70808D5C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участие в подготовке и проведении мероприятий в рамках проведения благотворительной акции «Профсоюзы – детям!».</w:t>
            </w:r>
          </w:p>
        </w:tc>
        <w:tc>
          <w:tcPr>
            <w:tcW w:w="2268" w:type="dxa"/>
          </w:tcPr>
          <w:p w14:paraId="0EBC0360" w14:textId="46B98CDE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 члены профсоюза</w:t>
            </w:r>
          </w:p>
        </w:tc>
        <w:tc>
          <w:tcPr>
            <w:tcW w:w="2232" w:type="dxa"/>
          </w:tcPr>
          <w:p w14:paraId="5DDA4494" w14:textId="77777777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полугодия </w:t>
            </w:r>
          </w:p>
        </w:tc>
      </w:tr>
      <w:tr w:rsidR="00323E7D" w:rsidRPr="00E317C1" w14:paraId="507C4DB4" w14:textId="77777777" w:rsidTr="00190934">
        <w:trPr>
          <w:trHeight w:val="653"/>
        </w:trPr>
        <w:tc>
          <w:tcPr>
            <w:tcW w:w="10596" w:type="dxa"/>
            <w:gridSpan w:val="4"/>
          </w:tcPr>
          <w:p w14:paraId="487520E8" w14:textId="77777777" w:rsidR="00323E7D" w:rsidRPr="00E317C1" w:rsidRDefault="00323E7D" w:rsidP="0032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мероприятия</w:t>
            </w:r>
          </w:p>
        </w:tc>
      </w:tr>
      <w:tr w:rsidR="00323E7D" w:rsidRPr="00E317C1" w14:paraId="0928983F" w14:textId="77777777" w:rsidTr="00155B9E">
        <w:tc>
          <w:tcPr>
            <w:tcW w:w="675" w:type="dxa"/>
          </w:tcPr>
          <w:p w14:paraId="4BBDE209" w14:textId="1B9CE421" w:rsidR="00323E7D" w:rsidRPr="00E317C1" w:rsidRDefault="00323E7D" w:rsidP="00323E7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E953F79" w14:textId="7E59D0A3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общеколледжевых спортивных соревнованиях. </w:t>
            </w:r>
          </w:p>
        </w:tc>
        <w:tc>
          <w:tcPr>
            <w:tcW w:w="2268" w:type="dxa"/>
          </w:tcPr>
          <w:p w14:paraId="3600E5C3" w14:textId="7E53A398" w:rsidR="00323E7D" w:rsidRPr="00E317C1" w:rsidRDefault="00323E7D" w:rsidP="0032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</w:t>
            </w:r>
          </w:p>
          <w:p w14:paraId="4EB0D461" w14:textId="5B7B319F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профгрупорги групп</w:t>
            </w:r>
          </w:p>
        </w:tc>
        <w:tc>
          <w:tcPr>
            <w:tcW w:w="2232" w:type="dxa"/>
          </w:tcPr>
          <w:p w14:paraId="70D07BC1" w14:textId="3F1C76D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согласно плана проведения физкультурно–оздоровительных мероприятий и плана проведения  соревнований ежегодной круглогодичной спартакиады в УО «БГМК»</w:t>
            </w:r>
          </w:p>
        </w:tc>
      </w:tr>
      <w:tr w:rsidR="00323E7D" w:rsidRPr="00E317C1" w14:paraId="7BBA1D9C" w14:textId="77777777" w:rsidTr="00155B9E">
        <w:tc>
          <w:tcPr>
            <w:tcW w:w="675" w:type="dxa"/>
          </w:tcPr>
          <w:p w14:paraId="24321AB6" w14:textId="77777777" w:rsidR="00323E7D" w:rsidRPr="00E317C1" w:rsidRDefault="00323E7D" w:rsidP="00323E7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31376C2D" w14:textId="3464E4B4" w:rsidR="00323E7D" w:rsidRPr="00E317C1" w:rsidRDefault="00E317C1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дружеского турнира по боулингу для профактива</w:t>
            </w:r>
          </w:p>
        </w:tc>
        <w:tc>
          <w:tcPr>
            <w:tcW w:w="2268" w:type="dxa"/>
          </w:tcPr>
          <w:p w14:paraId="74EA8C5C" w14:textId="77777777" w:rsidR="00E317C1" w:rsidRPr="00E317C1" w:rsidRDefault="00E317C1" w:rsidP="00E31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Л.А.,</w:t>
            </w:r>
          </w:p>
          <w:p w14:paraId="363DBEE8" w14:textId="651789E6" w:rsidR="00323E7D" w:rsidRPr="00E317C1" w:rsidRDefault="00E317C1" w:rsidP="00E31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профгрупорги групп</w:t>
            </w:r>
          </w:p>
        </w:tc>
        <w:tc>
          <w:tcPr>
            <w:tcW w:w="2232" w:type="dxa"/>
          </w:tcPr>
          <w:p w14:paraId="79D1ABD6" w14:textId="59F4B0B8" w:rsidR="00323E7D" w:rsidRPr="00E317C1" w:rsidRDefault="00E317C1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323E7D" w:rsidRPr="00E317C1" w14:paraId="1D7F065A" w14:textId="77777777" w:rsidTr="00155B9E">
        <w:tc>
          <w:tcPr>
            <w:tcW w:w="675" w:type="dxa"/>
          </w:tcPr>
          <w:p w14:paraId="7565698C" w14:textId="6CE88766" w:rsidR="00323E7D" w:rsidRPr="00E317C1" w:rsidRDefault="00323E7D" w:rsidP="00323E7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E8F16B2" w14:textId="1E9ECF9C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матчевых встречах по волейболу среди учащихся УО «БГМК» и других учебных заведений.  </w:t>
            </w:r>
          </w:p>
        </w:tc>
        <w:tc>
          <w:tcPr>
            <w:tcW w:w="2268" w:type="dxa"/>
          </w:tcPr>
          <w:p w14:paraId="626687CC" w14:textId="02D699B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127494D9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согласно плана  отдела физического воспитания</w:t>
            </w:r>
          </w:p>
        </w:tc>
      </w:tr>
      <w:tr w:rsidR="00323E7D" w:rsidRPr="001D17DA" w14:paraId="302187A9" w14:textId="77777777" w:rsidTr="00155B9E">
        <w:tc>
          <w:tcPr>
            <w:tcW w:w="675" w:type="dxa"/>
          </w:tcPr>
          <w:p w14:paraId="2D23630B" w14:textId="2F9F43D9" w:rsidR="00323E7D" w:rsidRPr="00E317C1" w:rsidRDefault="00323E7D" w:rsidP="00323E7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14:paraId="419B6740" w14:textId="77777777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участие в общественных мероприятиях, направленных на пропаганду здорового образа жизни (велопробеги, легкоатлетические забеги и др.)</w:t>
            </w:r>
          </w:p>
        </w:tc>
        <w:tc>
          <w:tcPr>
            <w:tcW w:w="2268" w:type="dxa"/>
          </w:tcPr>
          <w:p w14:paraId="5E14CFA3" w14:textId="7DD3B301" w:rsidR="00323E7D" w:rsidRPr="00E317C1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Карабан Л.А.</w:t>
            </w:r>
          </w:p>
        </w:tc>
        <w:tc>
          <w:tcPr>
            <w:tcW w:w="2232" w:type="dxa"/>
          </w:tcPr>
          <w:p w14:paraId="5F6E939B" w14:textId="77777777" w:rsidR="00323E7D" w:rsidRPr="00A36F1C" w:rsidRDefault="00323E7D" w:rsidP="0032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</w:tr>
    </w:tbl>
    <w:p w14:paraId="41E9CFAE" w14:textId="77777777" w:rsidR="00683FD4" w:rsidRPr="001D17DA" w:rsidRDefault="00683FD4" w:rsidP="00683FD4">
      <w:pPr>
        <w:tabs>
          <w:tab w:val="left" w:pos="717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1D12F8F" w14:textId="77777777" w:rsidR="00683FD4" w:rsidRPr="001D17DA" w:rsidRDefault="00683FD4" w:rsidP="00683FD4">
      <w:pPr>
        <w:tabs>
          <w:tab w:val="left" w:pos="717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1B8DDD4" w14:textId="7FEC1EA7" w:rsidR="00E441FC" w:rsidRPr="001D17DA" w:rsidRDefault="00E441FC" w:rsidP="00683FD4">
      <w:pPr>
        <w:tabs>
          <w:tab w:val="left" w:pos="7170"/>
        </w:tabs>
        <w:spacing w:after="0" w:line="280" w:lineRule="exact"/>
        <w:ind w:hanging="993"/>
        <w:rPr>
          <w:rFonts w:ascii="Times New Roman" w:hAnsi="Times New Roman" w:cs="Times New Roman"/>
          <w:sz w:val="28"/>
          <w:szCs w:val="28"/>
        </w:rPr>
      </w:pPr>
    </w:p>
    <w:sectPr w:rsidR="00E441FC" w:rsidRPr="001D17DA" w:rsidSect="00B21B55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C29"/>
    <w:multiLevelType w:val="hybridMultilevel"/>
    <w:tmpl w:val="2A52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7F3"/>
    <w:multiLevelType w:val="hybridMultilevel"/>
    <w:tmpl w:val="FE6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DEA"/>
    <w:multiLevelType w:val="hybridMultilevel"/>
    <w:tmpl w:val="E7A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BEC"/>
    <w:multiLevelType w:val="hybridMultilevel"/>
    <w:tmpl w:val="2110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7514"/>
    <w:multiLevelType w:val="hybridMultilevel"/>
    <w:tmpl w:val="A10C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FCF"/>
    <w:multiLevelType w:val="hybridMultilevel"/>
    <w:tmpl w:val="3AC8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264F"/>
    <w:multiLevelType w:val="hybridMultilevel"/>
    <w:tmpl w:val="979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647"/>
    <w:multiLevelType w:val="hybridMultilevel"/>
    <w:tmpl w:val="B5E2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C1E"/>
    <w:multiLevelType w:val="hybridMultilevel"/>
    <w:tmpl w:val="C536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8EC"/>
    <w:multiLevelType w:val="hybridMultilevel"/>
    <w:tmpl w:val="FF54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70AB"/>
    <w:multiLevelType w:val="hybridMultilevel"/>
    <w:tmpl w:val="D576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3100"/>
    <w:multiLevelType w:val="hybridMultilevel"/>
    <w:tmpl w:val="EDE2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6896"/>
    <w:multiLevelType w:val="hybridMultilevel"/>
    <w:tmpl w:val="272A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D2C"/>
    <w:rsid w:val="00021B5E"/>
    <w:rsid w:val="00021D36"/>
    <w:rsid w:val="0003506A"/>
    <w:rsid w:val="00067904"/>
    <w:rsid w:val="00092FA4"/>
    <w:rsid w:val="000B3FAE"/>
    <w:rsid w:val="000B79B6"/>
    <w:rsid w:val="000C347A"/>
    <w:rsid w:val="000C4B2D"/>
    <w:rsid w:val="000D00D3"/>
    <w:rsid w:val="000F06C8"/>
    <w:rsid w:val="000F4E77"/>
    <w:rsid w:val="00155B9E"/>
    <w:rsid w:val="00160C75"/>
    <w:rsid w:val="00163657"/>
    <w:rsid w:val="00173444"/>
    <w:rsid w:val="0017764C"/>
    <w:rsid w:val="0018013B"/>
    <w:rsid w:val="00182175"/>
    <w:rsid w:val="00190934"/>
    <w:rsid w:val="001D17DA"/>
    <w:rsid w:val="001D4D6B"/>
    <w:rsid w:val="001F7623"/>
    <w:rsid w:val="00206E56"/>
    <w:rsid w:val="00210926"/>
    <w:rsid w:val="002244C5"/>
    <w:rsid w:val="00232725"/>
    <w:rsid w:val="00267E24"/>
    <w:rsid w:val="00276A8B"/>
    <w:rsid w:val="00295D2C"/>
    <w:rsid w:val="002A543F"/>
    <w:rsid w:val="002B5994"/>
    <w:rsid w:val="002E6715"/>
    <w:rsid w:val="002F3223"/>
    <w:rsid w:val="003126A7"/>
    <w:rsid w:val="003129F5"/>
    <w:rsid w:val="00323E7D"/>
    <w:rsid w:val="00326F93"/>
    <w:rsid w:val="00342F69"/>
    <w:rsid w:val="00351174"/>
    <w:rsid w:val="003539EB"/>
    <w:rsid w:val="00382EA5"/>
    <w:rsid w:val="00387C8D"/>
    <w:rsid w:val="00391C17"/>
    <w:rsid w:val="00394DFD"/>
    <w:rsid w:val="003966ED"/>
    <w:rsid w:val="003978B5"/>
    <w:rsid w:val="003A6B67"/>
    <w:rsid w:val="003C3347"/>
    <w:rsid w:val="004211A2"/>
    <w:rsid w:val="00421765"/>
    <w:rsid w:val="00422288"/>
    <w:rsid w:val="00441E45"/>
    <w:rsid w:val="004519B2"/>
    <w:rsid w:val="00457441"/>
    <w:rsid w:val="004638EF"/>
    <w:rsid w:val="004726B8"/>
    <w:rsid w:val="00484743"/>
    <w:rsid w:val="0049483F"/>
    <w:rsid w:val="004A5F0E"/>
    <w:rsid w:val="004B1218"/>
    <w:rsid w:val="004C711C"/>
    <w:rsid w:val="004F3883"/>
    <w:rsid w:val="00501176"/>
    <w:rsid w:val="00502A99"/>
    <w:rsid w:val="00516115"/>
    <w:rsid w:val="00526692"/>
    <w:rsid w:val="005517F6"/>
    <w:rsid w:val="00553BCE"/>
    <w:rsid w:val="0057783D"/>
    <w:rsid w:val="00584E01"/>
    <w:rsid w:val="00594B6F"/>
    <w:rsid w:val="005B467D"/>
    <w:rsid w:val="005C1EF1"/>
    <w:rsid w:val="005E2EAA"/>
    <w:rsid w:val="00644791"/>
    <w:rsid w:val="006456CB"/>
    <w:rsid w:val="0065354C"/>
    <w:rsid w:val="00656FDE"/>
    <w:rsid w:val="00683FD4"/>
    <w:rsid w:val="00694BDC"/>
    <w:rsid w:val="006A0306"/>
    <w:rsid w:val="006A7BE3"/>
    <w:rsid w:val="006B03EB"/>
    <w:rsid w:val="006D5A7B"/>
    <w:rsid w:val="006E011E"/>
    <w:rsid w:val="00706181"/>
    <w:rsid w:val="00715DF2"/>
    <w:rsid w:val="00720C8A"/>
    <w:rsid w:val="007C55F3"/>
    <w:rsid w:val="007D5B02"/>
    <w:rsid w:val="00804A0F"/>
    <w:rsid w:val="00822AFE"/>
    <w:rsid w:val="00824EEF"/>
    <w:rsid w:val="00825621"/>
    <w:rsid w:val="008458CD"/>
    <w:rsid w:val="008B3BF3"/>
    <w:rsid w:val="008B3F9D"/>
    <w:rsid w:val="008B49A7"/>
    <w:rsid w:val="008C7CD1"/>
    <w:rsid w:val="008D5C77"/>
    <w:rsid w:val="008D6CA4"/>
    <w:rsid w:val="00915EA2"/>
    <w:rsid w:val="009276CC"/>
    <w:rsid w:val="009412A4"/>
    <w:rsid w:val="009471F8"/>
    <w:rsid w:val="009534B7"/>
    <w:rsid w:val="00974E15"/>
    <w:rsid w:val="009818E5"/>
    <w:rsid w:val="009B3BD5"/>
    <w:rsid w:val="009B7BC2"/>
    <w:rsid w:val="009D5DE7"/>
    <w:rsid w:val="00A07D21"/>
    <w:rsid w:val="00A3545E"/>
    <w:rsid w:val="00A37868"/>
    <w:rsid w:val="00A42044"/>
    <w:rsid w:val="00A50B1B"/>
    <w:rsid w:val="00A66A9F"/>
    <w:rsid w:val="00A70F1F"/>
    <w:rsid w:val="00A95D32"/>
    <w:rsid w:val="00AA0A20"/>
    <w:rsid w:val="00AA4EB8"/>
    <w:rsid w:val="00AA650C"/>
    <w:rsid w:val="00AA760F"/>
    <w:rsid w:val="00AD2ED4"/>
    <w:rsid w:val="00B17688"/>
    <w:rsid w:val="00B21B55"/>
    <w:rsid w:val="00B320E8"/>
    <w:rsid w:val="00B36764"/>
    <w:rsid w:val="00B377DC"/>
    <w:rsid w:val="00B40B1F"/>
    <w:rsid w:val="00B42D56"/>
    <w:rsid w:val="00B63AB5"/>
    <w:rsid w:val="00B7775D"/>
    <w:rsid w:val="00B814C0"/>
    <w:rsid w:val="00B83FE2"/>
    <w:rsid w:val="00B85628"/>
    <w:rsid w:val="00B90F8B"/>
    <w:rsid w:val="00B97E41"/>
    <w:rsid w:val="00BB0CD9"/>
    <w:rsid w:val="00BC70D4"/>
    <w:rsid w:val="00BF5110"/>
    <w:rsid w:val="00C42CCA"/>
    <w:rsid w:val="00C525A9"/>
    <w:rsid w:val="00C60463"/>
    <w:rsid w:val="00C807B6"/>
    <w:rsid w:val="00C81880"/>
    <w:rsid w:val="00C85F30"/>
    <w:rsid w:val="00C9160C"/>
    <w:rsid w:val="00CA15CB"/>
    <w:rsid w:val="00CA1744"/>
    <w:rsid w:val="00CC14CB"/>
    <w:rsid w:val="00CD7392"/>
    <w:rsid w:val="00CE1EE9"/>
    <w:rsid w:val="00CF0349"/>
    <w:rsid w:val="00D02577"/>
    <w:rsid w:val="00D04A35"/>
    <w:rsid w:val="00D11751"/>
    <w:rsid w:val="00D13115"/>
    <w:rsid w:val="00D1345C"/>
    <w:rsid w:val="00D153C8"/>
    <w:rsid w:val="00D52E2F"/>
    <w:rsid w:val="00D54483"/>
    <w:rsid w:val="00D57DB6"/>
    <w:rsid w:val="00D8687F"/>
    <w:rsid w:val="00DB5225"/>
    <w:rsid w:val="00DE0FEF"/>
    <w:rsid w:val="00E105E5"/>
    <w:rsid w:val="00E2554B"/>
    <w:rsid w:val="00E317C1"/>
    <w:rsid w:val="00E36300"/>
    <w:rsid w:val="00E441FC"/>
    <w:rsid w:val="00E53BB8"/>
    <w:rsid w:val="00E75B6B"/>
    <w:rsid w:val="00E8268A"/>
    <w:rsid w:val="00E926C1"/>
    <w:rsid w:val="00EA0B8F"/>
    <w:rsid w:val="00EA1347"/>
    <w:rsid w:val="00EA4350"/>
    <w:rsid w:val="00EB3001"/>
    <w:rsid w:val="00ED757E"/>
    <w:rsid w:val="00EE06C7"/>
    <w:rsid w:val="00EE4601"/>
    <w:rsid w:val="00EE587C"/>
    <w:rsid w:val="00EE607F"/>
    <w:rsid w:val="00F300F4"/>
    <w:rsid w:val="00F30A75"/>
    <w:rsid w:val="00F55EA1"/>
    <w:rsid w:val="00F6626E"/>
    <w:rsid w:val="00F93AA2"/>
    <w:rsid w:val="00FB3079"/>
    <w:rsid w:val="00FC1340"/>
    <w:rsid w:val="00FD2B75"/>
    <w:rsid w:val="00FD67D4"/>
    <w:rsid w:val="00FE4F9D"/>
    <w:rsid w:val="00FE5C9B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197E"/>
  <w15:docId w15:val="{32766808-61A0-4371-A0A9-E136FEED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D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391C17"/>
    <w:rPr>
      <w:rFonts w:cs="Times New Roman"/>
    </w:rPr>
  </w:style>
  <w:style w:type="paragraph" w:styleId="a4">
    <w:name w:val="List Paragraph"/>
    <w:basedOn w:val="a"/>
    <w:uiPriority w:val="34"/>
    <w:qFormat/>
    <w:rsid w:val="00D5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Татьяна</dc:creator>
  <cp:keywords/>
  <dc:description/>
  <cp:lastModifiedBy>milsannakaraban@mail.ru</cp:lastModifiedBy>
  <cp:revision>34</cp:revision>
  <cp:lastPrinted>2019-08-23T23:28:00Z</cp:lastPrinted>
  <dcterms:created xsi:type="dcterms:W3CDTF">2016-08-17T15:15:00Z</dcterms:created>
  <dcterms:modified xsi:type="dcterms:W3CDTF">2025-07-23T09:49:00Z</dcterms:modified>
</cp:coreProperties>
</file>