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CA" w:rsidRDefault="001663CA" w:rsidP="003B6CBD">
      <w:pPr>
        <w:tabs>
          <w:tab w:val="left" w:pos="6105"/>
          <w:tab w:val="right" w:pos="9355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43EB5" w:rsidRDefault="003B6CBD" w:rsidP="003B6CBD">
      <w:pPr>
        <w:tabs>
          <w:tab w:val="left" w:pos="5103"/>
          <w:tab w:val="left" w:pos="6120"/>
          <w:tab w:val="righ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EB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663CA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24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43EB5">
        <w:rPr>
          <w:rFonts w:ascii="Times New Roman" w:hAnsi="Times New Roman" w:cs="Times New Roman"/>
          <w:sz w:val="28"/>
          <w:szCs w:val="28"/>
        </w:rPr>
        <w:t>УО «БГМК»</w:t>
      </w:r>
    </w:p>
    <w:p w:rsidR="001663CA" w:rsidRPr="00BD6237" w:rsidRDefault="00AA7C50" w:rsidP="003B6CBD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4A2417" w:rsidRPr="004A2417">
        <w:rPr>
          <w:rFonts w:ascii="Times New Roman" w:hAnsi="Times New Roman" w:cs="Times New Roman"/>
          <w:sz w:val="28"/>
          <w:szCs w:val="28"/>
        </w:rPr>
        <w:t>3</w:t>
      </w:r>
      <w:r w:rsidR="00D21500">
        <w:rPr>
          <w:rFonts w:ascii="Times New Roman" w:hAnsi="Times New Roman" w:cs="Times New Roman"/>
          <w:sz w:val="28"/>
          <w:szCs w:val="28"/>
        </w:rPr>
        <w:t>» января 20</w:t>
      </w:r>
      <w:r w:rsidR="00D21500" w:rsidRPr="009E2B1B">
        <w:rPr>
          <w:rFonts w:ascii="Times New Roman" w:hAnsi="Times New Roman" w:cs="Times New Roman"/>
          <w:sz w:val="28"/>
          <w:szCs w:val="28"/>
        </w:rPr>
        <w:t>2</w:t>
      </w:r>
      <w:r w:rsidR="00C14CB1" w:rsidRPr="00BD6237">
        <w:rPr>
          <w:rFonts w:ascii="Times New Roman" w:hAnsi="Times New Roman" w:cs="Times New Roman"/>
          <w:sz w:val="28"/>
          <w:szCs w:val="28"/>
        </w:rPr>
        <w:t>4</w:t>
      </w:r>
      <w:r w:rsidR="001663CA">
        <w:rPr>
          <w:rFonts w:ascii="Times New Roman" w:hAnsi="Times New Roman" w:cs="Times New Roman"/>
          <w:sz w:val="28"/>
          <w:szCs w:val="28"/>
        </w:rPr>
        <w:t xml:space="preserve">г. № </w:t>
      </w:r>
      <w:r w:rsidR="00EA1B6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1663CA" w:rsidRPr="00876584" w:rsidRDefault="00166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3CA" w:rsidRDefault="00166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3CA" w:rsidRDefault="001663CA" w:rsidP="003B6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B6CBD" w:rsidRDefault="001663CA" w:rsidP="003B6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3B6CBD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профсоюзного комитета </w:t>
      </w:r>
    </w:p>
    <w:p w:rsidR="001663CA" w:rsidRDefault="001663CA" w:rsidP="003B6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первичной профсоюзной организации учащихся </w:t>
      </w:r>
    </w:p>
    <w:p w:rsidR="003B6CBD" w:rsidRDefault="001663CA" w:rsidP="003B6CBD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образования «Белорусск</w:t>
      </w:r>
      <w:r w:rsidR="003B6CBD">
        <w:rPr>
          <w:rFonts w:ascii="Times New Roman" w:hAnsi="Times New Roman" w:cs="Times New Roman"/>
          <w:b/>
          <w:bCs/>
          <w:sz w:val="28"/>
          <w:szCs w:val="28"/>
        </w:rPr>
        <w:t xml:space="preserve">ий государственный медицинский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колледж»</w:t>
      </w:r>
      <w:r w:rsidR="003B6CBD">
        <w:rPr>
          <w:rFonts w:ascii="Times New Roman" w:hAnsi="Times New Roman" w:cs="Times New Roman"/>
          <w:b/>
          <w:bCs/>
          <w:sz w:val="28"/>
          <w:szCs w:val="28"/>
        </w:rPr>
        <w:t xml:space="preserve"> Белорусского профсоюза работников здравоохранения </w:t>
      </w:r>
    </w:p>
    <w:p w:rsidR="001663CA" w:rsidRDefault="001663CA" w:rsidP="003B6CBD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21500">
        <w:rPr>
          <w:rFonts w:ascii="Times New Roman" w:hAnsi="Times New Roman" w:cs="Times New Roman"/>
          <w:b/>
          <w:bCs/>
          <w:sz w:val="28"/>
          <w:szCs w:val="28"/>
        </w:rPr>
        <w:t>первое полугодие 20</w:t>
      </w:r>
      <w:r w:rsidR="00D21500" w:rsidRPr="00D215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4CB1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663CA" w:rsidRDefault="00166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2694"/>
        <w:gridCol w:w="2126"/>
      </w:tblGrid>
      <w:tr w:rsidR="001663CA" w:rsidRPr="00A36F1C" w:rsidTr="00EE0851">
        <w:trPr>
          <w:trHeight w:val="883"/>
        </w:trPr>
        <w:tc>
          <w:tcPr>
            <w:tcW w:w="993" w:type="dxa"/>
            <w:vAlign w:val="center"/>
          </w:tcPr>
          <w:p w:rsidR="001663CA" w:rsidRPr="00A36F1C" w:rsidRDefault="001663CA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1663CA" w:rsidRPr="00A36F1C" w:rsidRDefault="001663CA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4" w:type="dxa"/>
            <w:vAlign w:val="center"/>
          </w:tcPr>
          <w:p w:rsidR="001663CA" w:rsidRPr="00A36F1C" w:rsidRDefault="001663CA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26" w:type="dxa"/>
            <w:vAlign w:val="center"/>
          </w:tcPr>
          <w:p w:rsidR="001663CA" w:rsidRPr="00A36F1C" w:rsidRDefault="001663CA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4A2417" w:rsidRPr="00A36F1C" w:rsidTr="00EE0851">
        <w:trPr>
          <w:trHeight w:val="883"/>
        </w:trPr>
        <w:tc>
          <w:tcPr>
            <w:tcW w:w="993" w:type="dxa"/>
            <w:vAlign w:val="center"/>
          </w:tcPr>
          <w:p w:rsidR="004A2417" w:rsidRPr="004A2417" w:rsidRDefault="004A2417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C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vAlign w:val="center"/>
          </w:tcPr>
          <w:p w:rsidR="004A2417" w:rsidRPr="004A2417" w:rsidRDefault="004A2417" w:rsidP="004A2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и провести отчетную конференцию первичной профсоюзной организации учащихся УО «Белорусский государственный медицинский колледж»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4A2417" w:rsidRPr="00BD6237" w:rsidRDefault="004A2417" w:rsidP="00464C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>Савостей</w:t>
            </w:r>
            <w:proofErr w:type="spellEnd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</w:t>
            </w:r>
            <w:r w:rsidR="00EE085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A2417" w:rsidRPr="00BD6237" w:rsidRDefault="004A2417" w:rsidP="00464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>Гращенкова</w:t>
            </w:r>
            <w:proofErr w:type="spellEnd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Е.Я.</w:t>
            </w:r>
            <w:r w:rsidR="00EE085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D6237" w:rsidRDefault="00BD6237" w:rsidP="00BD62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профсоюзного комитета</w:t>
            </w:r>
          </w:p>
          <w:p w:rsidR="00BD6237" w:rsidRPr="00BD6237" w:rsidRDefault="00BD6237" w:rsidP="00464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2417" w:rsidRPr="004A2417" w:rsidRDefault="004A2417" w:rsidP="00C146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14CB1" w:rsidRPr="00A36F1C" w:rsidTr="00EE0851">
        <w:trPr>
          <w:trHeight w:val="883"/>
        </w:trPr>
        <w:tc>
          <w:tcPr>
            <w:tcW w:w="993" w:type="dxa"/>
            <w:vAlign w:val="center"/>
          </w:tcPr>
          <w:p w:rsidR="00C14CB1" w:rsidRPr="003B6CBD" w:rsidRDefault="00C14CB1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vAlign w:val="center"/>
          </w:tcPr>
          <w:p w:rsidR="00C14CB1" w:rsidRPr="004A2417" w:rsidRDefault="00C14CB1" w:rsidP="004A2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и провести отчетно-выборную</w:t>
            </w:r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конференцию первичной профсоюзной организации учащихся УО «Белорусский государственный медицинский колледж»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14CB1" w:rsidRPr="004A2417" w:rsidRDefault="00C14CB1" w:rsidP="00D360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>Савостей</w:t>
            </w:r>
            <w:proofErr w:type="spellEnd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</w:t>
            </w:r>
            <w:r w:rsidR="00EE085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14CB1" w:rsidRDefault="00C14CB1" w:rsidP="00D360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>Гращенкова</w:t>
            </w:r>
            <w:proofErr w:type="spellEnd"/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Е.Я.</w:t>
            </w:r>
            <w:r w:rsidR="00EE085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14CB1" w:rsidRDefault="00BD6237" w:rsidP="00D360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C14CB1">
              <w:rPr>
                <w:rFonts w:ascii="Times New Roman" w:hAnsi="Times New Roman" w:cs="Times New Roman"/>
                <w:bCs/>
                <w:sz w:val="28"/>
                <w:szCs w:val="28"/>
              </w:rPr>
              <w:t>лены профсоюзного комитета</w:t>
            </w:r>
            <w:r w:rsidR="00EE085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14CB1" w:rsidRPr="00A36F1C" w:rsidRDefault="00BD6237" w:rsidP="00D36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14CB1">
              <w:rPr>
                <w:rFonts w:ascii="Times New Roman" w:hAnsi="Times New Roman" w:cs="Times New Roman"/>
                <w:bCs/>
                <w:sz w:val="28"/>
                <w:szCs w:val="28"/>
              </w:rPr>
              <w:t>рофгрупорги групп</w:t>
            </w:r>
            <w:r w:rsidR="00C14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4CB1" w:rsidRPr="004A2417" w:rsidRDefault="00C14CB1" w:rsidP="00D360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 </w:t>
            </w:r>
            <w:r w:rsidRPr="004A2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663CA" w:rsidRPr="00A36F1C" w:rsidTr="00EE0851">
        <w:trPr>
          <w:trHeight w:val="609"/>
        </w:trPr>
        <w:tc>
          <w:tcPr>
            <w:tcW w:w="10774" w:type="dxa"/>
            <w:gridSpan w:val="4"/>
          </w:tcPr>
          <w:p w:rsidR="00551045" w:rsidRPr="00A36F1C" w:rsidRDefault="001663CA" w:rsidP="00526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рассмотрения на</w:t>
            </w:r>
            <w:r w:rsidR="00551045"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совместных</w:t>
            </w: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заседаниях профсоюзного комитета</w:t>
            </w:r>
            <w:r w:rsidR="00526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учащихся</w:t>
            </w:r>
            <w:r w:rsidR="00551045"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администрации УО «БГМК»</w:t>
            </w:r>
          </w:p>
        </w:tc>
      </w:tr>
      <w:tr w:rsidR="005263E5" w:rsidRPr="00A36F1C" w:rsidTr="00EE0851">
        <w:tc>
          <w:tcPr>
            <w:tcW w:w="993" w:type="dxa"/>
          </w:tcPr>
          <w:p w:rsidR="005263E5" w:rsidRPr="00A36F1C" w:rsidRDefault="005263E5" w:rsidP="008C5B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263E5" w:rsidRPr="001F0992" w:rsidRDefault="005263E5" w:rsidP="00526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992"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Коллективного соглашения между администрацией и первичной профсоюзной организацией учащихся учреждения образования «Белорусский государственный медицинский колледж»</w:t>
            </w:r>
          </w:p>
        </w:tc>
        <w:tc>
          <w:tcPr>
            <w:tcW w:w="2694" w:type="dxa"/>
          </w:tcPr>
          <w:p w:rsidR="005263E5" w:rsidRPr="00A36F1C" w:rsidRDefault="005263E5" w:rsidP="00671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5263E5" w:rsidRPr="00A36F1C" w:rsidRDefault="005263E5" w:rsidP="00671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263E5" w:rsidRPr="00A36F1C" w:rsidTr="00EE0851">
        <w:tc>
          <w:tcPr>
            <w:tcW w:w="993" w:type="dxa"/>
          </w:tcPr>
          <w:p w:rsidR="005263E5" w:rsidRPr="00A36F1C" w:rsidRDefault="005263E5" w:rsidP="008C5B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263E5" w:rsidRPr="001F0992" w:rsidRDefault="005263E5" w:rsidP="002D5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2">
              <w:rPr>
                <w:rFonts w:ascii="Times New Roman" w:hAnsi="Times New Roman" w:cs="Times New Roman"/>
                <w:sz w:val="28"/>
                <w:szCs w:val="28"/>
              </w:rPr>
              <w:t xml:space="preserve">О выдвижении кандидатуры на получение единовременной поощрительной </w:t>
            </w:r>
            <w:proofErr w:type="gramStart"/>
            <w:r w:rsidRPr="001F0992">
              <w:rPr>
                <w:rFonts w:ascii="Times New Roman" w:hAnsi="Times New Roman" w:cs="Times New Roman"/>
                <w:sz w:val="28"/>
                <w:szCs w:val="28"/>
              </w:rPr>
              <w:t>выплаты Республиканского комитета Белорусского профсоюза работников здравоохранения</w:t>
            </w:r>
            <w:proofErr w:type="gramEnd"/>
            <w:r w:rsidRPr="001F0992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второй семестр 2023\2024 учебного года.</w:t>
            </w:r>
          </w:p>
        </w:tc>
        <w:tc>
          <w:tcPr>
            <w:tcW w:w="2694" w:type="dxa"/>
          </w:tcPr>
          <w:p w:rsidR="005263E5" w:rsidRPr="00A36F1C" w:rsidRDefault="005263E5" w:rsidP="002D5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5263E5" w:rsidRPr="00A36F1C" w:rsidRDefault="005263E5" w:rsidP="002D5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263E5" w:rsidRPr="00A36F1C" w:rsidTr="00EE0851">
        <w:tc>
          <w:tcPr>
            <w:tcW w:w="993" w:type="dxa"/>
          </w:tcPr>
          <w:p w:rsidR="005263E5" w:rsidRPr="00A36F1C" w:rsidRDefault="005263E5" w:rsidP="008C5B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263E5" w:rsidRPr="00A36F1C" w:rsidRDefault="005263E5" w:rsidP="007D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 выдвижении кандидатур на получение единовременных поощрительных </w:t>
            </w: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выплат Минского городского комитета Белорусского профсоюза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второй семестр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\20</w:t>
            </w:r>
            <w:r w:rsidRPr="00D2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</w:tc>
        <w:tc>
          <w:tcPr>
            <w:tcW w:w="2694" w:type="dxa"/>
          </w:tcPr>
          <w:p w:rsidR="005263E5" w:rsidRPr="00A36F1C" w:rsidRDefault="005263E5" w:rsidP="007D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5263E5" w:rsidRPr="00A36F1C" w:rsidRDefault="005263E5" w:rsidP="007D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263E5" w:rsidRPr="00A36F1C" w:rsidTr="00EE0851">
        <w:tc>
          <w:tcPr>
            <w:tcW w:w="10774" w:type="dxa"/>
            <w:gridSpan w:val="4"/>
          </w:tcPr>
          <w:p w:rsidR="005263E5" w:rsidRDefault="005263E5" w:rsidP="004A2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рассмотрения на заседаниях профсоюзного комитета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учащихся</w:t>
            </w:r>
          </w:p>
          <w:p w:rsidR="005263E5" w:rsidRPr="00A36F1C" w:rsidRDefault="005263E5" w:rsidP="0070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5" w:rsidRPr="00A36F1C" w:rsidTr="00EE0851">
        <w:tc>
          <w:tcPr>
            <w:tcW w:w="993" w:type="dxa"/>
          </w:tcPr>
          <w:p w:rsidR="005263E5" w:rsidRPr="00A36F1C" w:rsidRDefault="005263E5" w:rsidP="00D77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263E5" w:rsidRPr="00FB3D5F" w:rsidRDefault="005263E5" w:rsidP="00C14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профсоюзного комитета учащихся УО «БГМК» на первое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3D5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94" w:type="dxa"/>
          </w:tcPr>
          <w:p w:rsidR="005263E5" w:rsidRPr="00FB3D5F" w:rsidRDefault="005263E5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FB3D5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5263E5" w:rsidRPr="00FB3D5F" w:rsidRDefault="005263E5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FB3D5F" w:rsidRDefault="006F42F9" w:rsidP="00C14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штатного расписания. </w:t>
            </w:r>
          </w:p>
        </w:tc>
        <w:tc>
          <w:tcPr>
            <w:tcW w:w="2694" w:type="dxa"/>
          </w:tcPr>
          <w:p w:rsidR="006F42F9" w:rsidRDefault="006F42F9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FB3D5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EE08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2F9" w:rsidRPr="00FB3D5F" w:rsidRDefault="006F42F9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975A14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2126" w:type="dxa"/>
          </w:tcPr>
          <w:p w:rsidR="006F42F9" w:rsidRPr="00FB3D5F" w:rsidRDefault="006F42F9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975A14" w:rsidRDefault="006F42F9" w:rsidP="00C14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Об уточнении сметы доходов и расходов первичной профсоюзной организации учащихся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5A1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94" w:type="dxa"/>
          </w:tcPr>
          <w:p w:rsidR="006F42F9" w:rsidRPr="00975A14" w:rsidRDefault="006F42F9" w:rsidP="00D34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975A14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2126" w:type="dxa"/>
          </w:tcPr>
          <w:p w:rsidR="006F42F9" w:rsidRPr="00975A14" w:rsidRDefault="006F42F9" w:rsidP="00D34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7659EA" w:rsidRDefault="006F42F9" w:rsidP="00C14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Об исполнении сметы профсоюзного бюджета первичной профсоюзной организации учащихся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94" w:type="dxa"/>
          </w:tcPr>
          <w:p w:rsidR="006F42F9" w:rsidRPr="007659EA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2126" w:type="dxa"/>
          </w:tcPr>
          <w:p w:rsidR="006F42F9" w:rsidRPr="007659EA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975A14" w:rsidRDefault="006F42F9" w:rsidP="00C14C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профсоюзного комитета первичной профсоюзной организации учащихся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5A1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94" w:type="dxa"/>
          </w:tcPr>
          <w:p w:rsidR="006F42F9" w:rsidRPr="00975A14" w:rsidRDefault="006F42F9" w:rsidP="00996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975A14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975A14" w:rsidRDefault="006F42F9" w:rsidP="00996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7659EA" w:rsidRDefault="006F42F9" w:rsidP="00C14CB1">
            <w:pPr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проекта сметы доходов и расходов первичной  профсоюзного организации учащихся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94" w:type="dxa"/>
          </w:tcPr>
          <w:p w:rsidR="006F42F9" w:rsidRPr="007659EA" w:rsidRDefault="006F42F9" w:rsidP="00765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2126" w:type="dxa"/>
          </w:tcPr>
          <w:p w:rsidR="006F42F9" w:rsidRPr="007659EA" w:rsidRDefault="006F42F9" w:rsidP="00765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FB3D5F" w:rsidRDefault="006F42F9" w:rsidP="00C14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О численности членов в первичной профсоюзной организации учащихся по состоянию на 1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3D5F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2694" w:type="dxa"/>
          </w:tcPr>
          <w:p w:rsidR="006F42F9" w:rsidRPr="00FB3D5F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FB3D5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FB3D5F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Об утверждении годовых статических отчетов ППО учащихся УО «БГМК».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C14C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Об итогах подписки на еженедельник «</w:t>
            </w: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Час» за  20</w:t>
            </w:r>
            <w:r w:rsidRPr="008B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1F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обращений граждан и юридических лиц в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8B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A6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Об организации информационной работы в первичной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B8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кандидатур для участия в проекте «Активность – наша перспектива!». 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C14CB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 подписке на еженедельник «</w:t>
            </w: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Час» на второе полугодие 20</w:t>
            </w:r>
            <w:r w:rsidRPr="00D2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C14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волонтерского отряда «Абитуриент-20</w:t>
            </w:r>
            <w:r w:rsidRPr="00D2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6F42F9" w:rsidRPr="00A36F1C" w:rsidRDefault="006F42F9" w:rsidP="006A0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6A0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4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новых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 учащихся.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4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 снятии с учета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профсоюзной организации учащихся. 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FB3D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4D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членам профсоюзной организации.</w:t>
            </w:r>
          </w:p>
        </w:tc>
        <w:tc>
          <w:tcPr>
            <w:tcW w:w="2694" w:type="dxa"/>
          </w:tcPr>
          <w:p w:rsidR="006F42F9" w:rsidRPr="00A36F1C" w:rsidRDefault="006F42F9" w:rsidP="00D34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D34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заявлениям</w:t>
            </w:r>
          </w:p>
        </w:tc>
      </w:tr>
      <w:tr w:rsidR="006F42F9" w:rsidRPr="00A36F1C" w:rsidTr="00EE0851">
        <w:trPr>
          <w:trHeight w:val="391"/>
        </w:trPr>
        <w:tc>
          <w:tcPr>
            <w:tcW w:w="10774" w:type="dxa"/>
            <w:gridSpan w:val="4"/>
          </w:tcPr>
          <w:p w:rsidR="006F42F9" w:rsidRPr="00A36F1C" w:rsidRDefault="006F42F9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FC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групоргам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пп в 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анировании работы.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 среди выпускных групп.</w:t>
            </w:r>
          </w:p>
        </w:tc>
        <w:tc>
          <w:tcPr>
            <w:tcW w:w="2694" w:type="dxa"/>
          </w:tcPr>
          <w:p w:rsidR="006F42F9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профгрупорги групп </w:t>
            </w:r>
          </w:p>
        </w:tc>
        <w:tc>
          <w:tcPr>
            <w:tcW w:w="2126" w:type="dxa"/>
          </w:tcPr>
          <w:p w:rsidR="006F42F9" w:rsidRPr="00A36F1C" w:rsidRDefault="006F42F9" w:rsidP="00765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6F42F9" w:rsidRDefault="006F42F9" w:rsidP="006F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9">
              <w:rPr>
                <w:rFonts w:ascii="Times New Roman" w:hAnsi="Times New Roman" w:cs="Times New Roman"/>
                <w:sz w:val="28"/>
                <w:szCs w:val="28"/>
              </w:rPr>
              <w:t>Раздача учащимся выпускных групп методических рекомендаций «Права и гарантии молодых специалистов»</w:t>
            </w:r>
          </w:p>
        </w:tc>
        <w:tc>
          <w:tcPr>
            <w:tcW w:w="2694" w:type="dxa"/>
          </w:tcPr>
          <w:p w:rsidR="006F42F9" w:rsidRPr="006F42F9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F9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6F42F9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EA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членов профсоюза по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вопросам: на личном приеме,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сетях. 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2F9" w:rsidRPr="00A36F1C" w:rsidTr="00EE0851">
        <w:trPr>
          <w:trHeight w:val="419"/>
        </w:trPr>
        <w:tc>
          <w:tcPr>
            <w:tcW w:w="10774" w:type="dxa"/>
            <w:gridSpan w:val="4"/>
          </w:tcPr>
          <w:p w:rsidR="006F42F9" w:rsidRDefault="006F42F9" w:rsidP="00C0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  <w:p w:rsidR="006F42F9" w:rsidRPr="00C02837" w:rsidRDefault="006F42F9" w:rsidP="00C0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BE26AB" w:rsidRDefault="006F42F9" w:rsidP="006F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размещению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профкома на сайте колледжа,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канале и в группах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сетей</w:t>
            </w:r>
            <w:r w:rsidRPr="00BE26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E26A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E26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2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E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BE26AB">
              <w:rPr>
                <w:rFonts w:ascii="Times New Roman" w:hAnsi="Times New Roman" w:cs="Times New Roman"/>
                <w:sz w:val="28"/>
                <w:szCs w:val="28"/>
              </w:rPr>
              <w:t>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6F42F9" w:rsidRPr="00A36F1C" w:rsidRDefault="006F42F9" w:rsidP="00B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групорги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E67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подготовки новостных информационных сообщений для размещения на сайте МГК БПРЗ, РК БПРЗ и  СМИ.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BE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подписки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еженедельник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ас».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F42F9" w:rsidRPr="00A36F1C" w:rsidTr="00EE0851">
        <w:tc>
          <w:tcPr>
            <w:tcW w:w="10774" w:type="dxa"/>
            <w:gridSpan w:val="4"/>
          </w:tcPr>
          <w:p w:rsidR="006F42F9" w:rsidRPr="00A36F1C" w:rsidRDefault="00EE0851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профсоюзного </w:t>
            </w:r>
            <w:r w:rsidR="006F42F9"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актива</w:t>
            </w:r>
          </w:p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выездных обучающих семинарах организованных РК и МГК БПРЗ для профсоюзного актива.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РК и МГК БПРЗ</w:t>
            </w:r>
          </w:p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23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постоянно-действующем семинаре МГК БПРЗ для председателей первичных профсоюзных организаций.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AE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встречах, организованных МГК БПРЗ.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МГК БПРЗ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BE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постоянно-действующего семинара для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групоргов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1-го курса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школы профсоюзного актива «Профсоюзный лидер».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6F42F9" w:rsidRPr="00A36F1C" w:rsidTr="00EE0851">
        <w:tc>
          <w:tcPr>
            <w:tcW w:w="10774" w:type="dxa"/>
            <w:gridSpan w:val="4"/>
          </w:tcPr>
          <w:p w:rsidR="006F42F9" w:rsidRDefault="006F42F9" w:rsidP="00C0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молодежью</w:t>
            </w:r>
          </w:p>
          <w:p w:rsidR="00EE0851" w:rsidRPr="00A36F1C" w:rsidRDefault="00EE0851" w:rsidP="00C0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BE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Молодежного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овета Минской городской организации Белорусского профсоюза работников здравоохранения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Совета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71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работе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олодежного С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овета Белорусского профсоюза работников здравоохранения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Совета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76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выпускных группы с представителями Минского городского комитета Белорусского профсоюза работников здравоохранения. 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BE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анкет</w:t>
            </w:r>
            <w:r w:rsidRPr="00A36F1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участников целевого молодежного проекта «Активность – наша перспектива».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C0283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на постоянной основе консультации молодежи по вопро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 социального, экономического и </w:t>
            </w:r>
            <w:r w:rsidRPr="00A36F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</w:tr>
      <w:tr w:rsidR="006F42F9" w:rsidRPr="00A36F1C" w:rsidTr="00EE0851">
        <w:trPr>
          <w:trHeight w:val="627"/>
        </w:trPr>
        <w:tc>
          <w:tcPr>
            <w:tcW w:w="10774" w:type="dxa"/>
            <w:gridSpan w:val="4"/>
          </w:tcPr>
          <w:p w:rsidR="006F42F9" w:rsidRPr="00A36F1C" w:rsidRDefault="006F42F9" w:rsidP="000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заседании советов и  комиссий колледжа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B8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колледжа. 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заседания С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B8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заседании педагогического С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овета.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заседания С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4B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 несовершеннолетних.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DA">
              <w:rPr>
                <w:rFonts w:ascii="Times New Roman" w:hAnsi="Times New Roman" w:cs="Times New Roman"/>
                <w:sz w:val="28"/>
                <w:szCs w:val="28"/>
              </w:rPr>
              <w:t>по мере заседания комиссии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комиссии по распределению выпускников.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 мере заседания комиссии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72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жилищной комиссии. 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 мере заседания комиссии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4B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установлению надбавок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оказанию материальной помощи учащимся.</w:t>
            </w:r>
          </w:p>
        </w:tc>
        <w:tc>
          <w:tcPr>
            <w:tcW w:w="2694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E53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общественного </w:t>
            </w:r>
            <w:r w:rsidRPr="00256E3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6E3A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 мере заседания комиссии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A36F1C" w:rsidRDefault="006F42F9" w:rsidP="0045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DA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</w:t>
            </w:r>
            <w:r w:rsidRPr="001D17D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предоставлению скидок со сформированной стоимости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рассрочки оплаты за обучение учащимся. 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по мере заседания комиссии</w:t>
            </w:r>
          </w:p>
        </w:tc>
      </w:tr>
      <w:tr w:rsidR="006F42F9" w:rsidRPr="00A36F1C" w:rsidTr="00EE0851">
        <w:tc>
          <w:tcPr>
            <w:tcW w:w="993" w:type="dxa"/>
          </w:tcPr>
          <w:p w:rsidR="006F42F9" w:rsidRPr="00A36F1C" w:rsidRDefault="006F42F9" w:rsidP="00D77FE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42F9" w:rsidRPr="001D17DA" w:rsidRDefault="006F42F9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оздоровлению и санаторно-курортному лечению учащихся.</w:t>
            </w:r>
          </w:p>
        </w:tc>
        <w:tc>
          <w:tcPr>
            <w:tcW w:w="2694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6F42F9" w:rsidRPr="00A36F1C" w:rsidRDefault="006F42F9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комиссии</w:t>
            </w:r>
          </w:p>
        </w:tc>
      </w:tr>
      <w:tr w:rsidR="006F42F9" w:rsidRPr="00A36F1C" w:rsidTr="00EE0851">
        <w:trPr>
          <w:trHeight w:val="471"/>
        </w:trPr>
        <w:tc>
          <w:tcPr>
            <w:tcW w:w="10774" w:type="dxa"/>
            <w:gridSpan w:val="4"/>
          </w:tcPr>
          <w:p w:rsidR="006F42F9" w:rsidRPr="00A36F1C" w:rsidRDefault="006F42F9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Default="00EA52F1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«От всей души».</w:t>
            </w:r>
          </w:p>
        </w:tc>
        <w:tc>
          <w:tcPr>
            <w:tcW w:w="2694" w:type="dxa"/>
          </w:tcPr>
          <w:p w:rsidR="00EA52F1" w:rsidRPr="00EE0851" w:rsidRDefault="00EA52F1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851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EE0851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52F1" w:rsidRPr="00EE0851" w:rsidRDefault="00EA52F1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851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EE0851" w:rsidRDefault="00EA52F1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EE0851" w:rsidRDefault="00EA52F1" w:rsidP="00C14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EE0851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 интеллектуальным играм «Одиссея разума».</w:t>
            </w:r>
          </w:p>
        </w:tc>
        <w:tc>
          <w:tcPr>
            <w:tcW w:w="2694" w:type="dxa"/>
          </w:tcPr>
          <w:p w:rsidR="00EA52F1" w:rsidRPr="00EE0851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851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EE0851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52F1" w:rsidRPr="00EE0851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851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EE0851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EE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конкурса «Мистер БГМК-20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4" w:type="dxa"/>
          </w:tcPr>
          <w:p w:rsidR="00EA52F1" w:rsidRPr="00A36F1C" w:rsidRDefault="00EA52F1" w:rsidP="002A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EE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профгрупорги групп </w:t>
            </w:r>
          </w:p>
        </w:tc>
        <w:tc>
          <w:tcPr>
            <w:tcW w:w="2126" w:type="dxa"/>
          </w:tcPr>
          <w:p w:rsidR="00EA52F1" w:rsidRPr="00A36F1C" w:rsidRDefault="00EA52F1" w:rsidP="00EE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32159D" w:rsidRDefault="00EA52F1" w:rsidP="006F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«Кулинарные шедевры», среди учащихся, проживающих в общежитии.</w:t>
            </w:r>
          </w:p>
        </w:tc>
        <w:tc>
          <w:tcPr>
            <w:tcW w:w="2694" w:type="dxa"/>
          </w:tcPr>
          <w:p w:rsidR="00EA52F1" w:rsidRPr="0032159D" w:rsidRDefault="00EA52F1" w:rsidP="006F2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52F1" w:rsidRPr="0032159D" w:rsidRDefault="00EA52F1" w:rsidP="006F2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32159D" w:rsidRDefault="00EA52F1" w:rsidP="006F2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52F1" w:rsidRPr="0032159D" w:rsidRDefault="00EA52F1" w:rsidP="006F2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EE0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конкурса «Мисс БГМК- 20</w:t>
            </w:r>
            <w:r w:rsidRPr="00AD5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EA52F1" w:rsidRPr="00A36F1C" w:rsidRDefault="00EA52F1" w:rsidP="007D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EE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профгрупорги групп </w:t>
            </w:r>
          </w:p>
        </w:tc>
        <w:tc>
          <w:tcPr>
            <w:tcW w:w="2126" w:type="dxa"/>
          </w:tcPr>
          <w:p w:rsidR="00EA52F1" w:rsidRPr="00A36F1C" w:rsidRDefault="00EA52F1" w:rsidP="00765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52F1" w:rsidRPr="0032159D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32159D" w:rsidRDefault="00EA52F1" w:rsidP="00B8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городской акции по убо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21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 военных захоронений «Никто не забыт, ничто не забыто…».</w:t>
            </w:r>
          </w:p>
        </w:tc>
        <w:tc>
          <w:tcPr>
            <w:tcW w:w="2694" w:type="dxa"/>
          </w:tcPr>
          <w:p w:rsidR="00EA52F1" w:rsidRPr="0032159D" w:rsidRDefault="00EA52F1" w:rsidP="0032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52F1" w:rsidRPr="0032159D" w:rsidRDefault="00EA52F1" w:rsidP="0032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32159D" w:rsidRDefault="00EA52F1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52F1" w:rsidRPr="0032159D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32159D" w:rsidRDefault="00EA52F1" w:rsidP="0032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1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благотворительной акции по оказанию адресной социальной помощи одиноким гражданам пожилого возраста Октябрьского района г. Минска «Заботой согреваются сердца».</w:t>
            </w:r>
          </w:p>
        </w:tc>
        <w:tc>
          <w:tcPr>
            <w:tcW w:w="2694" w:type="dxa"/>
          </w:tcPr>
          <w:p w:rsidR="00EA52F1" w:rsidRPr="0032159D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52F1" w:rsidRPr="0032159D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32159D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52F1" w:rsidRPr="0032159D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32159D" w:rsidRDefault="00EA52F1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празднованию 1 Мая.</w:t>
            </w:r>
          </w:p>
        </w:tc>
        <w:tc>
          <w:tcPr>
            <w:tcW w:w="2694" w:type="dxa"/>
          </w:tcPr>
          <w:p w:rsidR="00EA52F1" w:rsidRPr="0032159D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52F1" w:rsidRPr="0032159D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32159D" w:rsidRDefault="00EA52F1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BF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празднованию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-летия Победы в ВОВ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-летию освобождения Беларуси. </w:t>
            </w:r>
          </w:p>
        </w:tc>
        <w:tc>
          <w:tcPr>
            <w:tcW w:w="2694" w:type="dxa"/>
          </w:tcPr>
          <w:p w:rsidR="00EA52F1" w:rsidRPr="00A36F1C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A36F1C" w:rsidRDefault="00EA52F1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B8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смотра-конкурса на лучшую комнату общежития «Дом, в котором Я живу».</w:t>
            </w:r>
          </w:p>
        </w:tc>
        <w:tc>
          <w:tcPr>
            <w:tcW w:w="2694" w:type="dxa"/>
          </w:tcPr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79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благотворительной акции «Подари улыбку детям» в рамках Международного Дня защиты детей.</w:t>
            </w:r>
          </w:p>
        </w:tc>
        <w:tc>
          <w:tcPr>
            <w:tcW w:w="2694" w:type="dxa"/>
          </w:tcPr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A8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туристических поездок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организации.</w:t>
            </w:r>
          </w:p>
        </w:tc>
        <w:tc>
          <w:tcPr>
            <w:tcW w:w="2694" w:type="dxa"/>
          </w:tcPr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A36F1C" w:rsidRDefault="00EA52F1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мероприятий, посвященных празднованию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сестры и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Дня медработника.</w:t>
            </w:r>
          </w:p>
        </w:tc>
        <w:tc>
          <w:tcPr>
            <w:tcW w:w="2694" w:type="dxa"/>
          </w:tcPr>
          <w:p w:rsidR="00EA52F1" w:rsidRPr="00A36F1C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A36F1C" w:rsidRDefault="00EA52F1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BF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выпускного вечера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за отличную учебу и активное участие в жизни профсоюзной организации.</w:t>
            </w:r>
          </w:p>
        </w:tc>
        <w:tc>
          <w:tcPr>
            <w:tcW w:w="2694" w:type="dxa"/>
          </w:tcPr>
          <w:p w:rsidR="00EA52F1" w:rsidRPr="00A36F1C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52F1" w:rsidRPr="00A36F1C" w:rsidRDefault="00EA52F1" w:rsidP="0012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A52F1" w:rsidRPr="00A36F1C" w:rsidTr="00EE0851">
        <w:tc>
          <w:tcPr>
            <w:tcW w:w="993" w:type="dxa"/>
          </w:tcPr>
          <w:p w:rsidR="00EA52F1" w:rsidRPr="00A36F1C" w:rsidRDefault="00EA52F1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52F1" w:rsidRPr="00A36F1C" w:rsidRDefault="00EA52F1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студенческих отрядов. </w:t>
            </w:r>
          </w:p>
        </w:tc>
        <w:tc>
          <w:tcPr>
            <w:tcW w:w="2694" w:type="dxa"/>
          </w:tcPr>
          <w:p w:rsidR="00EA52F1" w:rsidRPr="00A36F1C" w:rsidRDefault="00EA52F1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F1" w:rsidRPr="00A36F1C" w:rsidRDefault="00EA52F1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</w:p>
        </w:tc>
        <w:tc>
          <w:tcPr>
            <w:tcW w:w="2126" w:type="dxa"/>
          </w:tcPr>
          <w:p w:rsidR="00EA52F1" w:rsidRPr="00A36F1C" w:rsidRDefault="00EA52F1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- июнь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32159D" w:rsidRDefault="00EA1B67" w:rsidP="00F75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розыгрышей призов среди подписчиков в социальных сетях. </w:t>
            </w:r>
          </w:p>
        </w:tc>
        <w:tc>
          <w:tcPr>
            <w:tcW w:w="2694" w:type="dxa"/>
          </w:tcPr>
          <w:p w:rsidR="00EA1B67" w:rsidRPr="0032159D" w:rsidRDefault="00EA1B67" w:rsidP="00F75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1B67" w:rsidRPr="0032159D" w:rsidRDefault="00EA1B67" w:rsidP="00F75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  <w:tc>
          <w:tcPr>
            <w:tcW w:w="2126" w:type="dxa"/>
          </w:tcPr>
          <w:p w:rsidR="00EA1B67" w:rsidRPr="00A36F1C" w:rsidRDefault="00EA1B67" w:rsidP="00F75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проводимых Минским городским комитетом Белорусского профсоюза работников здравоохранения. </w:t>
            </w:r>
          </w:p>
        </w:tc>
        <w:tc>
          <w:tcPr>
            <w:tcW w:w="2694" w:type="dxa"/>
          </w:tcPr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МГК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БПРЗ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32159D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проводимых администрацией УО «БГМК».</w:t>
            </w:r>
          </w:p>
        </w:tc>
        <w:tc>
          <w:tcPr>
            <w:tcW w:w="2694" w:type="dxa"/>
          </w:tcPr>
          <w:p w:rsidR="00EA1B67" w:rsidRPr="0032159D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32159D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1B67" w:rsidRPr="0032159D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9D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УО «БГМК»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в рамках проведения единого дня голосования 25 февраля. </w:t>
            </w:r>
          </w:p>
        </w:tc>
        <w:tc>
          <w:tcPr>
            <w:tcW w:w="2694" w:type="dxa"/>
          </w:tcPr>
          <w:p w:rsidR="00EA1B67" w:rsidRPr="00EE0851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851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EE0851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EA1B67" w:rsidRPr="00EE0851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851"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УО «БГМК»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 среди учащихся колледжа.</w:t>
            </w:r>
          </w:p>
        </w:tc>
        <w:tc>
          <w:tcPr>
            <w:tcW w:w="2694" w:type="dxa"/>
          </w:tcPr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AB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колледжа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274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направленных на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EA1B67" w:rsidRPr="00A36F1C" w:rsidRDefault="00EA1B67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колледжа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36706E" w:rsidRDefault="00EA1B67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участие в подготовке и проведении мероприятий в рамках проведения благотворительной акции «Профсоюзы – детям!».</w:t>
            </w:r>
          </w:p>
        </w:tc>
        <w:tc>
          <w:tcPr>
            <w:tcW w:w="2694" w:type="dxa"/>
          </w:tcPr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полугодия 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работу молодежного движения «Милосердие» по организации помощи детям - сиротам, детям – инвалидам.</w:t>
            </w:r>
          </w:p>
        </w:tc>
        <w:tc>
          <w:tcPr>
            <w:tcW w:w="2694" w:type="dxa"/>
          </w:tcPr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полугодия 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D77F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1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работу по реализации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лодежного проекта «Кто, если не </w:t>
            </w:r>
            <w:r w:rsidRPr="00A36F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мы!» в системе Минской городской организации Белорусского профсоюза работников здравоохранения.</w:t>
            </w:r>
          </w:p>
        </w:tc>
        <w:tc>
          <w:tcPr>
            <w:tcW w:w="2694" w:type="dxa"/>
          </w:tcPr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полугодия </w:t>
            </w:r>
          </w:p>
        </w:tc>
      </w:tr>
      <w:tr w:rsidR="00EA1B67" w:rsidRPr="00A36F1C" w:rsidTr="00EE0851">
        <w:trPr>
          <w:trHeight w:val="515"/>
        </w:trPr>
        <w:tc>
          <w:tcPr>
            <w:tcW w:w="10774" w:type="dxa"/>
            <w:gridSpan w:val="4"/>
          </w:tcPr>
          <w:p w:rsidR="00EA1B67" w:rsidRPr="00A36F1C" w:rsidRDefault="00EA1B67" w:rsidP="0012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мероприятия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7764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77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турнира по боулингу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кегля» </w:t>
            </w:r>
            <w:r w:rsidRPr="001D17DA">
              <w:rPr>
                <w:rFonts w:ascii="Times New Roman" w:hAnsi="Times New Roman" w:cs="Times New Roman"/>
                <w:sz w:val="28"/>
                <w:szCs w:val="28"/>
              </w:rPr>
              <w:t>среди учащихся колледжа.</w:t>
            </w:r>
          </w:p>
        </w:tc>
        <w:tc>
          <w:tcPr>
            <w:tcW w:w="2694" w:type="dxa"/>
          </w:tcPr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79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77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7764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1D17DA" w:rsidRDefault="00EA1B67" w:rsidP="00BF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дружеских спортивных матчей по футболу и волейболу между командами учащихся колледжа и командами других учебных заведений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7764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Default="00EA1B67" w:rsidP="00BF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эстафеты «Вас вызывает спорт!» между командами учащихся УО «БГМК» и УО «МГМК».</w:t>
            </w:r>
          </w:p>
        </w:tc>
        <w:tc>
          <w:tcPr>
            <w:tcW w:w="2694" w:type="dxa"/>
          </w:tcPr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7764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Default="00EA1B67" w:rsidP="00EA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спортивной эстафеты «Папа, мама, я - спортивная семья» </w:t>
            </w:r>
          </w:p>
        </w:tc>
        <w:tc>
          <w:tcPr>
            <w:tcW w:w="2694" w:type="dxa"/>
          </w:tcPr>
          <w:p w:rsidR="00EA1B67" w:rsidRPr="00A36F1C" w:rsidRDefault="00EA1B67" w:rsidP="004C1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Default="00EA1B67" w:rsidP="004C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7764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B8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общеколледжевых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спортивных соревнованиях. </w:t>
            </w:r>
          </w:p>
        </w:tc>
        <w:tc>
          <w:tcPr>
            <w:tcW w:w="2694" w:type="dxa"/>
          </w:tcPr>
          <w:p w:rsidR="00EA1B67" w:rsidRPr="00A36F1C" w:rsidRDefault="00EA1B67" w:rsidP="00B8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B8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профгрупорги групп</w:t>
            </w:r>
          </w:p>
        </w:tc>
        <w:tc>
          <w:tcPr>
            <w:tcW w:w="2126" w:type="dxa"/>
          </w:tcPr>
          <w:p w:rsidR="00EA1B67" w:rsidRPr="003B6CBD" w:rsidRDefault="00EA1B67" w:rsidP="00E2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3B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плана</w:t>
            </w:r>
            <w:proofErr w:type="gramEnd"/>
            <w:r w:rsidRPr="003B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proofErr w:type="spellStart"/>
            <w:r w:rsidRPr="003B6CB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B6C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</w:t>
            </w:r>
            <w:r w:rsidRPr="003B6CBD">
              <w:rPr>
                <w:rFonts w:ascii="Times New Roman" w:hAnsi="Times New Roman" w:cs="Times New Roman"/>
                <w:sz w:val="28"/>
                <w:szCs w:val="28"/>
              </w:rPr>
              <w:t xml:space="preserve">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плана проведения  соревнований ежегодной круглогодичной спартакиады в </w:t>
            </w:r>
            <w:r w:rsidRPr="003B6CBD">
              <w:rPr>
                <w:rFonts w:ascii="Times New Roman" w:hAnsi="Times New Roman" w:cs="Times New Roman"/>
                <w:sz w:val="28"/>
                <w:szCs w:val="28"/>
              </w:rPr>
              <w:t>УО «БГМК»</w:t>
            </w:r>
          </w:p>
        </w:tc>
      </w:tr>
      <w:tr w:rsidR="00EA1B67" w:rsidRPr="00A36F1C" w:rsidTr="00EE0851">
        <w:tc>
          <w:tcPr>
            <w:tcW w:w="993" w:type="dxa"/>
          </w:tcPr>
          <w:p w:rsidR="00EA1B67" w:rsidRPr="00A36F1C" w:rsidRDefault="00EA1B67" w:rsidP="007764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B67" w:rsidRPr="00A36F1C" w:rsidRDefault="00EA1B67" w:rsidP="0077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участие в общественных мероприятиях, направленных на пропаганду здорового образа жизни (велопробеги, легкоатлетические забеги и др.)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EA1B67" w:rsidRPr="00A36F1C" w:rsidRDefault="00EA1B67" w:rsidP="0079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Савостей</w:t>
            </w:r>
            <w:proofErr w:type="spellEnd"/>
            <w:r w:rsidRPr="00A36F1C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67" w:rsidRPr="00A36F1C" w:rsidRDefault="00EA1B67" w:rsidP="0079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профгрупорги групп</w:t>
            </w:r>
          </w:p>
        </w:tc>
        <w:tc>
          <w:tcPr>
            <w:tcW w:w="2126" w:type="dxa"/>
          </w:tcPr>
          <w:p w:rsidR="00EA1B67" w:rsidRPr="00A36F1C" w:rsidRDefault="00EA1B67" w:rsidP="0077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1C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</w:tr>
    </w:tbl>
    <w:p w:rsidR="007764B3" w:rsidRPr="003C0793" w:rsidRDefault="007764B3" w:rsidP="007764B3">
      <w:pPr>
        <w:tabs>
          <w:tab w:val="left" w:pos="71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764B3" w:rsidRDefault="007764B3" w:rsidP="007764B3">
      <w:pPr>
        <w:tabs>
          <w:tab w:val="left" w:pos="71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663CA" w:rsidRDefault="001663CA" w:rsidP="00A82A15">
      <w:pPr>
        <w:tabs>
          <w:tab w:val="left" w:pos="71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1663CA" w:rsidSect="007764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D7ACB6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b w:val="0"/>
        <w:bCs/>
        <w:sz w:val="28"/>
        <w:szCs w:val="3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  <w:bCs/>
        <w:sz w:val="30"/>
        <w:szCs w:val="3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hint="default"/>
        <w:bCs/>
        <w:sz w:val="30"/>
        <w:szCs w:val="3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  <w:rPr>
        <w:rFonts w:hint="default"/>
        <w:bCs/>
        <w:sz w:val="30"/>
        <w:szCs w:val="3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5" w:hanging="1440"/>
      </w:pPr>
      <w:rPr>
        <w:rFonts w:hint="default"/>
        <w:bCs/>
        <w:sz w:val="30"/>
        <w:szCs w:val="3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  <w:rPr>
        <w:rFonts w:hint="default"/>
        <w:bCs/>
        <w:sz w:val="30"/>
        <w:szCs w:val="3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  <w:rPr>
        <w:rFonts w:hint="default"/>
        <w:bCs/>
        <w:sz w:val="30"/>
        <w:szCs w:val="3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  <w:rPr>
        <w:rFonts w:hint="default"/>
        <w:bCs/>
        <w:sz w:val="30"/>
        <w:szCs w:val="3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  <w:rPr>
        <w:rFonts w:hint="default"/>
        <w:bCs/>
        <w:sz w:val="30"/>
        <w:szCs w:val="30"/>
        <w:lang w:val="en-US"/>
      </w:rPr>
    </w:lvl>
  </w:abstractNum>
  <w:abstractNum w:abstractNumId="1">
    <w:nsid w:val="01281A4D"/>
    <w:multiLevelType w:val="hybridMultilevel"/>
    <w:tmpl w:val="5640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229C"/>
    <w:multiLevelType w:val="hybridMultilevel"/>
    <w:tmpl w:val="0840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3434"/>
    <w:multiLevelType w:val="hybridMultilevel"/>
    <w:tmpl w:val="BE7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299B"/>
    <w:multiLevelType w:val="hybridMultilevel"/>
    <w:tmpl w:val="4FB2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7C7F"/>
    <w:multiLevelType w:val="hybridMultilevel"/>
    <w:tmpl w:val="B3C4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B47EF"/>
    <w:multiLevelType w:val="multilevel"/>
    <w:tmpl w:val="F4889D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6E659FB"/>
    <w:multiLevelType w:val="hybridMultilevel"/>
    <w:tmpl w:val="BBB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F495E"/>
    <w:multiLevelType w:val="hybridMultilevel"/>
    <w:tmpl w:val="D3B2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10BBD"/>
    <w:multiLevelType w:val="hybridMultilevel"/>
    <w:tmpl w:val="3AD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70AB"/>
    <w:multiLevelType w:val="hybridMultilevel"/>
    <w:tmpl w:val="D576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050E5"/>
    <w:multiLevelType w:val="hybridMultilevel"/>
    <w:tmpl w:val="7AA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1241B"/>
    <w:multiLevelType w:val="hybridMultilevel"/>
    <w:tmpl w:val="D576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75D7C"/>
    <w:multiLevelType w:val="hybridMultilevel"/>
    <w:tmpl w:val="757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1332"/>
    <w:multiLevelType w:val="multilevel"/>
    <w:tmpl w:val="F4889D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4595845"/>
    <w:multiLevelType w:val="hybridMultilevel"/>
    <w:tmpl w:val="511C156C"/>
    <w:lvl w:ilvl="0" w:tplc="9A96E90A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2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3CA"/>
    <w:rsid w:val="0002525C"/>
    <w:rsid w:val="00034CEE"/>
    <w:rsid w:val="00070B23"/>
    <w:rsid w:val="000715AF"/>
    <w:rsid w:val="00083326"/>
    <w:rsid w:val="00085B44"/>
    <w:rsid w:val="00095E02"/>
    <w:rsid w:val="000E0895"/>
    <w:rsid w:val="000E112C"/>
    <w:rsid w:val="000E3E30"/>
    <w:rsid w:val="00101D0E"/>
    <w:rsid w:val="0012161D"/>
    <w:rsid w:val="00122494"/>
    <w:rsid w:val="00124A17"/>
    <w:rsid w:val="00134941"/>
    <w:rsid w:val="00142BE0"/>
    <w:rsid w:val="00146ED9"/>
    <w:rsid w:val="00156AE6"/>
    <w:rsid w:val="00162B7B"/>
    <w:rsid w:val="001663CA"/>
    <w:rsid w:val="001874DF"/>
    <w:rsid w:val="001A7104"/>
    <w:rsid w:val="001B310C"/>
    <w:rsid w:val="001C4D2A"/>
    <w:rsid w:val="001D13F9"/>
    <w:rsid w:val="001E3D19"/>
    <w:rsid w:val="001F0992"/>
    <w:rsid w:val="001F3BA1"/>
    <w:rsid w:val="00211BBC"/>
    <w:rsid w:val="00236B86"/>
    <w:rsid w:val="00243EB5"/>
    <w:rsid w:val="00256E3A"/>
    <w:rsid w:val="00261B3C"/>
    <w:rsid w:val="00266C31"/>
    <w:rsid w:val="0027012A"/>
    <w:rsid w:val="00274781"/>
    <w:rsid w:val="002A65B5"/>
    <w:rsid w:val="002A725A"/>
    <w:rsid w:val="002A7483"/>
    <w:rsid w:val="002D750A"/>
    <w:rsid w:val="002E3EBB"/>
    <w:rsid w:val="002F54BD"/>
    <w:rsid w:val="002F61A4"/>
    <w:rsid w:val="00302435"/>
    <w:rsid w:val="003053C3"/>
    <w:rsid w:val="0032159D"/>
    <w:rsid w:val="00337359"/>
    <w:rsid w:val="0036706E"/>
    <w:rsid w:val="00380D19"/>
    <w:rsid w:val="003A3EF6"/>
    <w:rsid w:val="003B6CBD"/>
    <w:rsid w:val="003C0793"/>
    <w:rsid w:val="003E607C"/>
    <w:rsid w:val="00406A19"/>
    <w:rsid w:val="0043421B"/>
    <w:rsid w:val="00444FFA"/>
    <w:rsid w:val="0045727B"/>
    <w:rsid w:val="00464C1B"/>
    <w:rsid w:val="0047621D"/>
    <w:rsid w:val="004A0E84"/>
    <w:rsid w:val="004A2417"/>
    <w:rsid w:val="004B32A2"/>
    <w:rsid w:val="004C1941"/>
    <w:rsid w:val="004C3449"/>
    <w:rsid w:val="004C573F"/>
    <w:rsid w:val="004D5986"/>
    <w:rsid w:val="004E2E7D"/>
    <w:rsid w:val="004E546B"/>
    <w:rsid w:val="004F430B"/>
    <w:rsid w:val="00506C8F"/>
    <w:rsid w:val="00513DE0"/>
    <w:rsid w:val="0052051F"/>
    <w:rsid w:val="005263E5"/>
    <w:rsid w:val="005335A0"/>
    <w:rsid w:val="00551045"/>
    <w:rsid w:val="005613DF"/>
    <w:rsid w:val="005659B3"/>
    <w:rsid w:val="00597C05"/>
    <w:rsid w:val="005B627A"/>
    <w:rsid w:val="0061049E"/>
    <w:rsid w:val="0061428A"/>
    <w:rsid w:val="0063087B"/>
    <w:rsid w:val="006509F5"/>
    <w:rsid w:val="00651C27"/>
    <w:rsid w:val="006715D4"/>
    <w:rsid w:val="0068604C"/>
    <w:rsid w:val="006C58E3"/>
    <w:rsid w:val="006F410A"/>
    <w:rsid w:val="006F42F9"/>
    <w:rsid w:val="00707AD6"/>
    <w:rsid w:val="007120D2"/>
    <w:rsid w:val="007240C4"/>
    <w:rsid w:val="007659EA"/>
    <w:rsid w:val="007764B3"/>
    <w:rsid w:val="00797285"/>
    <w:rsid w:val="007A555E"/>
    <w:rsid w:val="007B20FE"/>
    <w:rsid w:val="007D356D"/>
    <w:rsid w:val="007E0E21"/>
    <w:rsid w:val="00810C73"/>
    <w:rsid w:val="00831337"/>
    <w:rsid w:val="00851525"/>
    <w:rsid w:val="00854671"/>
    <w:rsid w:val="00876584"/>
    <w:rsid w:val="00897D05"/>
    <w:rsid w:val="008A4927"/>
    <w:rsid w:val="008B2443"/>
    <w:rsid w:val="008B61E4"/>
    <w:rsid w:val="008C5B9C"/>
    <w:rsid w:val="008D5C19"/>
    <w:rsid w:val="008E27E2"/>
    <w:rsid w:val="009050D1"/>
    <w:rsid w:val="009328F7"/>
    <w:rsid w:val="009576C7"/>
    <w:rsid w:val="00967782"/>
    <w:rsid w:val="00975A14"/>
    <w:rsid w:val="00984FD8"/>
    <w:rsid w:val="0098541D"/>
    <w:rsid w:val="009A3669"/>
    <w:rsid w:val="009A6C37"/>
    <w:rsid w:val="009D0281"/>
    <w:rsid w:val="009E2B1B"/>
    <w:rsid w:val="009E745B"/>
    <w:rsid w:val="00A21F35"/>
    <w:rsid w:val="00A36F1C"/>
    <w:rsid w:val="00A6332A"/>
    <w:rsid w:val="00A778E2"/>
    <w:rsid w:val="00A82A15"/>
    <w:rsid w:val="00AA5BB9"/>
    <w:rsid w:val="00AA7C50"/>
    <w:rsid w:val="00AB347E"/>
    <w:rsid w:val="00AB3BA4"/>
    <w:rsid w:val="00AC5560"/>
    <w:rsid w:val="00AD5D97"/>
    <w:rsid w:val="00AE56FD"/>
    <w:rsid w:val="00B25EA1"/>
    <w:rsid w:val="00B31DF1"/>
    <w:rsid w:val="00B32A52"/>
    <w:rsid w:val="00B425A0"/>
    <w:rsid w:val="00B460FC"/>
    <w:rsid w:val="00B751A3"/>
    <w:rsid w:val="00B821B0"/>
    <w:rsid w:val="00B95DA8"/>
    <w:rsid w:val="00BA0482"/>
    <w:rsid w:val="00BA0C15"/>
    <w:rsid w:val="00BB3DFB"/>
    <w:rsid w:val="00BD6237"/>
    <w:rsid w:val="00BE0408"/>
    <w:rsid w:val="00BE26AB"/>
    <w:rsid w:val="00BF12AF"/>
    <w:rsid w:val="00BF7AF1"/>
    <w:rsid w:val="00C02837"/>
    <w:rsid w:val="00C04324"/>
    <w:rsid w:val="00C12BDA"/>
    <w:rsid w:val="00C14673"/>
    <w:rsid w:val="00C14CB1"/>
    <w:rsid w:val="00C20A0C"/>
    <w:rsid w:val="00C23007"/>
    <w:rsid w:val="00C45488"/>
    <w:rsid w:val="00C46D85"/>
    <w:rsid w:val="00C717D3"/>
    <w:rsid w:val="00C728E9"/>
    <w:rsid w:val="00CA3498"/>
    <w:rsid w:val="00CB34A0"/>
    <w:rsid w:val="00CB480E"/>
    <w:rsid w:val="00CD6AF1"/>
    <w:rsid w:val="00D21500"/>
    <w:rsid w:val="00D77FEA"/>
    <w:rsid w:val="00D829ED"/>
    <w:rsid w:val="00D97CED"/>
    <w:rsid w:val="00DC0E17"/>
    <w:rsid w:val="00DF141A"/>
    <w:rsid w:val="00E10D95"/>
    <w:rsid w:val="00E24D08"/>
    <w:rsid w:val="00E42CB9"/>
    <w:rsid w:val="00E536FE"/>
    <w:rsid w:val="00E57754"/>
    <w:rsid w:val="00E607FC"/>
    <w:rsid w:val="00E67B41"/>
    <w:rsid w:val="00E816CA"/>
    <w:rsid w:val="00EA0C55"/>
    <w:rsid w:val="00EA1B67"/>
    <w:rsid w:val="00EA52F1"/>
    <w:rsid w:val="00EE0851"/>
    <w:rsid w:val="00EF5A4F"/>
    <w:rsid w:val="00F23E40"/>
    <w:rsid w:val="00F25310"/>
    <w:rsid w:val="00F3416C"/>
    <w:rsid w:val="00F53ADC"/>
    <w:rsid w:val="00F61C51"/>
    <w:rsid w:val="00F9653D"/>
    <w:rsid w:val="00FA3689"/>
    <w:rsid w:val="00FB3D5F"/>
    <w:rsid w:val="00FC4A29"/>
    <w:rsid w:val="00FC5A09"/>
    <w:rsid w:val="00FD2443"/>
    <w:rsid w:val="00FE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F7"/>
    <w:pPr>
      <w:spacing w:after="200" w:line="276" w:lineRule="auto"/>
    </w:pPr>
    <w:rPr>
      <w:rFonts w:ascii="Calibri" w:hAnsi="Calibri" w:cs="Calibri"/>
      <w:lang w:eastAsia="en-US"/>
    </w:rPr>
  </w:style>
  <w:style w:type="paragraph" w:styleId="3">
    <w:name w:val="heading 3"/>
    <w:basedOn w:val="a"/>
    <w:link w:val="30"/>
    <w:uiPriority w:val="9"/>
    <w:qFormat/>
    <w:rsid w:val="00BE2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A555E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BE26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E26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0365-7CCE-42C5-9BDA-8DA8F7F1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Дмитрий</cp:lastModifiedBy>
  <cp:revision>26</cp:revision>
  <cp:lastPrinted>2024-01-30T12:06:00Z</cp:lastPrinted>
  <dcterms:created xsi:type="dcterms:W3CDTF">2018-12-21T13:41:00Z</dcterms:created>
  <dcterms:modified xsi:type="dcterms:W3CDTF">2024-01-30T12:07:00Z</dcterms:modified>
</cp:coreProperties>
</file>