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outlineLvl w:val="0"/>
        <w:rPr>
          <w:rFonts w:ascii="Times New Roman" w:hAnsi="Times New Roman" w:eastAsia="Times New Roman" w:cs="Times New Roman"/>
          <w:color w:val="000000" w:themeColor="text1"/>
          <w:kern w:val="36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kern w:val="36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Памятка по профилактике вирусного гепатита 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Вирусный гепатит «А»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— серьезное заболевание. Возбудитель гепатита — вирус, который поражает печень, играющую важную роль в деятельности всего организма. Гепатит «А», как и кишечные инфекции, называют болезнью немытых рук. Гепатитом «А» болеют люди всех возрастов, но чаще – дети, подростки. Наибольшее число заболеваний приходится на осеннезимний период. Источником инфекции является больной человек. Вирус гепатита выделяется из организма через кишечник и обнаруживается в фекалиях. Вирус способен длительное время (особенно в холодное время года) сохранять свои свойства: может сохраняться в течение нескольких месяцев при температуре +4 °С, несколько лет — при температуре -20 °С, несколько недель — при комнатной температуре. В организм здорового человека вирус проникает через грязные руки во время еды или курения, а также с загрязненной вирусом пищей и водой.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— рвота, изменяется характер стула, темнеет моча. Кал обесцвечивается, белки глаз приобретают жёлтую окраску. 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Заболевание может протекать и без проявления желтухи, в стертой, скрытой форме. Безжелтушные формы гепатита «А» встречаются достаточно часто — до 70% случаев.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  <w:t>Родители, Будьте внимательны к состоянию здоровья детей!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 появлении первых признаков болезни необходимо обратиться к врачу. Присутствие в группе детского дошкольного учреждения или классе школы больного ребенка создает опасность заражения всего детского коллектива.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ПОМНИТЕ: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Надо выполнять правила личной гигиены, мыть руки с мылом перед едой и после посещения туалета, содержать в чистоте посуду и пищевые продукты.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Не употреблять воду из случайных водоисточников и «из-под крана», пить воду только кипяченой. Помните, что вирус погибает при температуре кипячения (100 градусов) только через 5 минут.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От заболевания Вас защитит прививка.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Вирусный гепатит 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(его еще иногда называют желтухой) – это острое инфекционное заболевание, при котором поражается печень. Наиболее ярким признаком заболевания является желтуха, однако, в желтушной форме гепатит А переносят лишь около 20-30 % заразившихся. Хронических форм гепатита А не существует. Заражение вирусом гепатита А происходит так же, как возбудителями острых кишечных инфекций: через грязные руки, овощи и фрукты, воду. При несоблюдении правил личной гигиены, заразиться гепатитом А можно в любое время года, тем не менее вероятность заражения многократно возрастает в летне-осенний период, когда активизируется отдых в природных условиях, на дачах, где качество питьевой воды не всегда соответствующее, а порой отмечается и дефицит воды. Начало заболевания напоминает симптомы гриппа или острой кишечной инфекции: повышение температуры тела, слабость, недомогание, головная боль, боли в мышцах, снижение аппетита, тошнота, рвота, жидкий стул, боли в правом подреберье или в области желудка. Вслед за этими симптомами на 3-5 день болезни появляется желтушность кожи и склер. Обращаться к врачу необходимо при первых признаках болезни, не дожидаясь появления желтухи. Необходимо помнить о том, что заболевание легче предупредить, чем лечить.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Одной из важных мер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профилактики вирусного гепатита А является вакцинация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, и прежде всего путешественников, туристов, отдыхающих в природных условиях, а также выезжающих в южные страны, где регистрируется высокая заболеваемость гепатитом А. На сегодняшний день в России зарегистрированы и используются для специфической профилактики гепатита А несколько отечественных и зарубежных вакцин, которые предназначены для иммунизации как взрослых, так и детей. Иммунизация против гепатита А проводится двукратно, с интервалом в 6-12 месяцев. Сформированный иммунитет обеспечит защиту от заболевания вирусным гепатитом А до 15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Кроме этого от заражения вирусом гепатита А защищает соблюдение элементарных правил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: - Мойте руки перед едой и после посещения туалета! - Не пейте некипяченую воду из открытых водоемов и не мойте ею фрукты и овощи! - Не употребляйте в пищу грязные фрукты и овощи! На сегодняшний день вакцинация является наиболее эффективным способом предотвращения заболеваний гепатитом А, а значит, сохраняет наше здоровье!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693285" cy="5725795"/>
            <wp:effectExtent l="0" t="0" r="12065" b="825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57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45976"/>
    <w:multiLevelType w:val="multilevel"/>
    <w:tmpl w:val="15F459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49"/>
    <w:rsid w:val="00160F49"/>
    <w:rsid w:val="00416C78"/>
    <w:rsid w:val="004C3465"/>
    <w:rsid w:val="008D2590"/>
    <w:rsid w:val="358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678</Words>
  <Characters>3867</Characters>
  <Lines>32</Lines>
  <Paragraphs>9</Paragraphs>
  <TotalTime>0</TotalTime>
  <ScaleCrop>false</ScaleCrop>
  <LinksUpToDate>false</LinksUpToDate>
  <CharactersWithSpaces>4536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2024-05-24T07:04:00Z</dcterms:created>
  <dc:creator>User</dc:creator>
  <cp:lastModifiedBy>WPS_1710142931</cp:lastModifiedBy>
  <dcterms:modified xsi:type="dcterms:W3CDTF">2024-05-24T12:15:31Z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8AC373226535485C8ADAE09078CA6D76_12</vt:lpwstr>
  </property>
</Properties>
</file>