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8F" w:rsidRPr="00DA708F" w:rsidRDefault="00DA708F" w:rsidP="00DA708F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08F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к государственному экзамену </w:t>
      </w:r>
    </w:p>
    <w:p w:rsidR="00DA708F" w:rsidRPr="00DA708F" w:rsidRDefault="00DA708F" w:rsidP="00DA708F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08F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DA708F">
        <w:rPr>
          <w:rFonts w:ascii="Times New Roman" w:hAnsi="Times New Roman" w:cs="Times New Roman"/>
          <w:b/>
          <w:sz w:val="28"/>
          <w:szCs w:val="28"/>
        </w:rPr>
        <w:t>арма</w:t>
      </w:r>
      <w:r>
        <w:rPr>
          <w:rFonts w:ascii="Times New Roman" w:hAnsi="Times New Roman" w:cs="Times New Roman"/>
          <w:b/>
          <w:sz w:val="28"/>
          <w:szCs w:val="28"/>
        </w:rPr>
        <w:t>кология</w:t>
      </w:r>
      <w:r w:rsidRPr="00DA708F">
        <w:rPr>
          <w:rFonts w:ascii="Times New Roman" w:hAnsi="Times New Roman" w:cs="Times New Roman"/>
          <w:b/>
          <w:sz w:val="28"/>
          <w:szCs w:val="28"/>
        </w:rPr>
        <w:t>»</w:t>
      </w:r>
    </w:p>
    <w:p w:rsidR="00DA708F" w:rsidRPr="00DA708F" w:rsidRDefault="00DA708F" w:rsidP="00DA708F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08F">
        <w:rPr>
          <w:rFonts w:ascii="Times New Roman" w:hAnsi="Times New Roman" w:cs="Times New Roman"/>
          <w:b/>
          <w:sz w:val="28"/>
          <w:szCs w:val="28"/>
        </w:rPr>
        <w:t>специальность 2-79 01 08 «Фармация»</w:t>
      </w:r>
    </w:p>
    <w:p w:rsidR="00DA708F" w:rsidRPr="00DA708F" w:rsidRDefault="00DA708F" w:rsidP="00DA708F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08F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BE1016" w:rsidRPr="00B73F86" w:rsidRDefault="00CB6A2D" w:rsidP="00E73531">
      <w:pPr>
        <w:tabs>
          <w:tab w:val="left" w:pos="1134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317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>Дать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>понятиям</w:t>
      </w:r>
      <w:r w:rsidR="00BE1016" w:rsidRPr="00B73F86">
        <w:rPr>
          <w:rFonts w:ascii="Times New Roman" w:hAnsi="Times New Roman" w:cs="Times New Roman"/>
          <w:b/>
          <w:sz w:val="28"/>
          <w:szCs w:val="28"/>
        </w:rPr>
        <w:t>:</w:t>
      </w:r>
      <w:r w:rsidR="006C7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>лекарственное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 средство;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>лекарственно</w:t>
      </w:r>
      <w:r w:rsidR="00327031" w:rsidRPr="00B73F86">
        <w:rPr>
          <w:rFonts w:ascii="Times New Roman" w:hAnsi="Times New Roman" w:cs="Times New Roman"/>
          <w:sz w:val="28"/>
          <w:szCs w:val="28"/>
        </w:rPr>
        <w:t>е</w:t>
      </w:r>
      <w:r w:rsidR="006C7BC3">
        <w:rPr>
          <w:rFonts w:ascii="Times New Roman" w:hAnsi="Times New Roman" w:cs="Times New Roman"/>
          <w:sz w:val="28"/>
          <w:szCs w:val="28"/>
        </w:rPr>
        <w:t xml:space="preserve">   </w:t>
      </w:r>
      <w:r w:rsidR="00327031" w:rsidRPr="00B73F86">
        <w:rPr>
          <w:rFonts w:ascii="Times New Roman" w:hAnsi="Times New Roman" w:cs="Times New Roman"/>
          <w:sz w:val="28"/>
          <w:szCs w:val="28"/>
        </w:rPr>
        <w:t xml:space="preserve"> </w:t>
      </w:r>
      <w:r w:rsidR="006C7BC3">
        <w:rPr>
          <w:rFonts w:ascii="Times New Roman" w:hAnsi="Times New Roman" w:cs="Times New Roman"/>
          <w:sz w:val="28"/>
          <w:szCs w:val="28"/>
        </w:rPr>
        <w:t xml:space="preserve">    </w:t>
      </w:r>
      <w:r w:rsidR="00327031" w:rsidRPr="00B73F86">
        <w:rPr>
          <w:rFonts w:ascii="Times New Roman" w:hAnsi="Times New Roman" w:cs="Times New Roman"/>
          <w:sz w:val="28"/>
          <w:szCs w:val="28"/>
        </w:rPr>
        <w:t>вещество; лекарственная форма.</w:t>
      </w:r>
    </w:p>
    <w:p w:rsidR="00BE1016" w:rsidRPr="00B73F86" w:rsidRDefault="00BE1016" w:rsidP="00E73531">
      <w:pPr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F86">
        <w:rPr>
          <w:rFonts w:ascii="Times New Roman" w:hAnsi="Times New Roman" w:cs="Times New Roman"/>
          <w:sz w:val="28"/>
          <w:szCs w:val="28"/>
        </w:rPr>
        <w:t xml:space="preserve">2. </w:t>
      </w:r>
      <w:r w:rsidR="00A5317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>Классиф</w:t>
      </w:r>
      <w:bookmarkStart w:id="0" w:name="_GoBack"/>
      <w:bookmarkEnd w:id="0"/>
      <w:r w:rsidRPr="00B73F86">
        <w:rPr>
          <w:rFonts w:ascii="Times New Roman" w:hAnsi="Times New Roman" w:cs="Times New Roman"/>
          <w:sz w:val="28"/>
          <w:szCs w:val="28"/>
        </w:rPr>
        <w:t xml:space="preserve">икация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>лекарственных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CB6A2D" w:rsidRDefault="00CB6A2D" w:rsidP="00E73531">
      <w:pPr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317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Дать  определения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понятиям: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МНН, </w:t>
      </w:r>
      <w:proofErr w:type="gramStart"/>
      <w:r w:rsidR="00BE1016" w:rsidRPr="00B73F86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 (Brand name), генерические  препараты.</w:t>
      </w:r>
    </w:p>
    <w:p w:rsidR="00BE1016" w:rsidRPr="00B73F86" w:rsidRDefault="00CB6A2D" w:rsidP="00E73531">
      <w:pPr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317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>о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 механизме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 действия  лекарственных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и  фармакологических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эффектах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>на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 примере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 лекарственных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>средств.</w:t>
      </w:r>
    </w:p>
    <w:p w:rsidR="00BE1016" w:rsidRPr="00B73F86" w:rsidRDefault="00BE1016" w:rsidP="00E73531">
      <w:pPr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86">
        <w:rPr>
          <w:rFonts w:ascii="Times New Roman" w:hAnsi="Times New Roman" w:cs="Times New Roman"/>
          <w:sz w:val="28"/>
          <w:szCs w:val="28"/>
        </w:rPr>
        <w:t>5. Виды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>лекарственных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 xml:space="preserve"> средств: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 xml:space="preserve">прямое, рефлекторное,  местное, обратимое,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 xml:space="preserve">необратимое,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 xml:space="preserve">резорбтивное на примере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>лекарственных средств.</w:t>
      </w:r>
    </w:p>
    <w:p w:rsidR="00BE1016" w:rsidRPr="00B73F86" w:rsidRDefault="00CB6A2D" w:rsidP="00E73531">
      <w:pPr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5317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>Пути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 введения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>лекарственных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 веществ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>в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 организм.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>Характеристика энтеральных  и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 xml:space="preserve"> парентеральных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>путей.</w:t>
      </w:r>
    </w:p>
    <w:p w:rsidR="00BE1016" w:rsidRPr="00B73F86" w:rsidRDefault="00BE1016" w:rsidP="00E73531">
      <w:pPr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86">
        <w:rPr>
          <w:rFonts w:ascii="Times New Roman" w:hAnsi="Times New Roman" w:cs="Times New Roman"/>
          <w:sz w:val="28"/>
          <w:szCs w:val="28"/>
        </w:rPr>
        <w:t xml:space="preserve">7. Факторы, влияющие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>на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 xml:space="preserve"> действие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>лекарственных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 xml:space="preserve"> веществ: возраст, масса тела, состояние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 xml:space="preserve"> организма,  роль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>генетических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BE1016" w:rsidRPr="00B73F86" w:rsidRDefault="00BE1016" w:rsidP="00E73531">
      <w:pPr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86">
        <w:rPr>
          <w:rFonts w:ascii="Times New Roman" w:hAnsi="Times New Roman" w:cs="Times New Roman"/>
          <w:sz w:val="28"/>
          <w:szCs w:val="28"/>
        </w:rPr>
        <w:t>8. Виды доз, понятие о «широте терапевтического  действия»  лекарственного  средства.</w:t>
      </w:r>
    </w:p>
    <w:p w:rsidR="00BE1016" w:rsidRPr="00B73F86" w:rsidRDefault="00BE1016" w:rsidP="00E73531">
      <w:pPr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86">
        <w:rPr>
          <w:rFonts w:ascii="Times New Roman" w:hAnsi="Times New Roman" w:cs="Times New Roman"/>
          <w:sz w:val="28"/>
          <w:szCs w:val="28"/>
        </w:rPr>
        <w:t xml:space="preserve">9. Влияние лекарственных средств на течение беременности, плод, лактацию. </w:t>
      </w:r>
      <w:r w:rsidR="006C7BC3">
        <w:rPr>
          <w:rFonts w:ascii="Times New Roman" w:hAnsi="Times New Roman" w:cs="Times New Roman"/>
          <w:sz w:val="28"/>
          <w:szCs w:val="28"/>
        </w:rPr>
        <w:t xml:space="preserve"> </w:t>
      </w:r>
      <w:r w:rsidRPr="00B73F86">
        <w:rPr>
          <w:rFonts w:ascii="Times New Roman" w:hAnsi="Times New Roman" w:cs="Times New Roman"/>
          <w:sz w:val="28"/>
          <w:szCs w:val="28"/>
        </w:rPr>
        <w:t>Дать определения понятиям: тератогенность,  эмбриотоксичность,  фетотоксичность, канцерогенность.</w:t>
      </w:r>
    </w:p>
    <w:p w:rsidR="00BE1016" w:rsidRPr="00B73F86" w:rsidRDefault="00BE1016" w:rsidP="00E73531">
      <w:pPr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86">
        <w:rPr>
          <w:rFonts w:ascii="Times New Roman" w:hAnsi="Times New Roman" w:cs="Times New Roman"/>
          <w:sz w:val="28"/>
          <w:szCs w:val="28"/>
        </w:rPr>
        <w:t>10. Дать  определения понятиям: синдром отмены, кумуляция, толерантность, лекарственная зависимость на примере фармакологической группы или лекарственного средства.</w:t>
      </w:r>
    </w:p>
    <w:p w:rsidR="00BE1016" w:rsidRPr="00B73F86" w:rsidRDefault="00BE1016" w:rsidP="00E73531">
      <w:pPr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86">
        <w:rPr>
          <w:rFonts w:ascii="Times New Roman" w:hAnsi="Times New Roman" w:cs="Times New Roman"/>
          <w:sz w:val="28"/>
          <w:szCs w:val="28"/>
        </w:rPr>
        <w:t>11. Побочное и токсическое действие лекарственных средств.  Классификация.</w:t>
      </w:r>
    </w:p>
    <w:p w:rsidR="00BE1016" w:rsidRPr="00B73F86" w:rsidRDefault="00CB6A2D" w:rsidP="00E73531">
      <w:pPr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5317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>Комбинированное действие лекарственных средств: синергизм, антагонизм. На примере лекарственных средств.</w:t>
      </w:r>
    </w:p>
    <w:p w:rsidR="00BE1016" w:rsidRDefault="00CB6A2D" w:rsidP="00E73531">
      <w:pPr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53173">
        <w:rPr>
          <w:rFonts w:ascii="Times New Roman" w:hAnsi="Times New Roman" w:cs="Times New Roman"/>
          <w:sz w:val="28"/>
          <w:szCs w:val="28"/>
        </w:rPr>
        <w:t xml:space="preserve"> </w:t>
      </w:r>
      <w:r w:rsidR="00BE1016" w:rsidRPr="00B73F86">
        <w:rPr>
          <w:rFonts w:ascii="Times New Roman" w:hAnsi="Times New Roman" w:cs="Times New Roman"/>
          <w:sz w:val="28"/>
          <w:szCs w:val="28"/>
        </w:rPr>
        <w:t>Виды фармакотерапии на примере фармакологических групп или отдельных лекарственных средств.</w:t>
      </w:r>
    </w:p>
    <w:p w:rsidR="00BE1016" w:rsidRPr="00E73531" w:rsidRDefault="00BE1016" w:rsidP="00A53173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3531">
        <w:rPr>
          <w:rFonts w:ascii="Times New Roman" w:hAnsi="Times New Roman" w:cs="Times New Roman"/>
          <w:sz w:val="28"/>
          <w:szCs w:val="28"/>
        </w:rPr>
        <w:lastRenderedPageBreak/>
        <w:t>Частная  фармакология</w:t>
      </w:r>
    </w:p>
    <w:p w:rsidR="00BE1016" w:rsidRPr="00A53173" w:rsidRDefault="00CB6A2D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 </w:t>
      </w:r>
      <w:r w:rsidR="00BE1016" w:rsidRPr="00A53173">
        <w:rPr>
          <w:rFonts w:ascii="Times New Roman" w:hAnsi="Times New Roman"/>
          <w:sz w:val="28"/>
          <w:szCs w:val="28"/>
        </w:rPr>
        <w:t>Классификация средств, влияющих на афферентную иннервацию.</w:t>
      </w:r>
    </w:p>
    <w:p w:rsidR="00BE1016" w:rsidRPr="00A53173" w:rsidRDefault="00CB6A2D" w:rsidP="00A53173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 </w:t>
      </w:r>
      <w:r w:rsidR="00BE1016" w:rsidRPr="00A53173">
        <w:rPr>
          <w:rFonts w:ascii="Times New Roman" w:hAnsi="Times New Roman"/>
          <w:sz w:val="28"/>
          <w:szCs w:val="28"/>
        </w:rPr>
        <w:t xml:space="preserve">Местноанестезирующие, вяжущие средства, обволакивающие средства. </w:t>
      </w:r>
      <w:r w:rsidR="00017203" w:rsidRPr="00A53173">
        <w:rPr>
          <w:rFonts w:ascii="Times New Roman" w:hAnsi="Times New Roman"/>
          <w:sz w:val="28"/>
          <w:szCs w:val="28"/>
        </w:rPr>
        <w:t xml:space="preserve">   </w:t>
      </w:r>
      <w:r w:rsidR="00BE1016" w:rsidRPr="00A53173">
        <w:rPr>
          <w:rFonts w:ascii="Times New Roman" w:hAnsi="Times New Roman"/>
          <w:sz w:val="28"/>
          <w:szCs w:val="28"/>
        </w:rPr>
        <w:t>Название ЛС (МНН,  синонимы лекарственных средств), фармакодинамика, применение</w:t>
      </w:r>
      <w:r w:rsidR="00327031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="00BE1016"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CB6A2D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 </w:t>
      </w:r>
      <w:r w:rsidR="00BE1016" w:rsidRPr="00A53173">
        <w:rPr>
          <w:rFonts w:ascii="Times New Roman" w:hAnsi="Times New Roman"/>
          <w:sz w:val="28"/>
          <w:szCs w:val="28"/>
        </w:rPr>
        <w:t>Раздражающие средства. Название ЛС (МНН,  синонимы лекарственных средств), фармакодинамика, применение</w:t>
      </w:r>
      <w:r w:rsidR="00327031" w:rsidRPr="00A53173">
        <w:rPr>
          <w:rFonts w:ascii="Times New Roman" w:hAnsi="Times New Roman"/>
          <w:sz w:val="28"/>
          <w:szCs w:val="28"/>
        </w:rPr>
        <w:t xml:space="preserve">,   побочные </w:t>
      </w:r>
      <w:r w:rsidR="00BE1016" w:rsidRPr="00A53173">
        <w:rPr>
          <w:rFonts w:ascii="Times New Roman" w:hAnsi="Times New Roman"/>
          <w:sz w:val="28"/>
          <w:szCs w:val="28"/>
        </w:rPr>
        <w:t xml:space="preserve"> эффекты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 Адсорбирующие средства. Название ЛС (МНН,  синонимы лекарственных средств), фармакодинамика, применение</w:t>
      </w:r>
      <w:r w:rsidR="00327031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CB6A2D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 </w:t>
      </w:r>
      <w:r w:rsidR="00BE1016" w:rsidRPr="00A53173">
        <w:rPr>
          <w:rFonts w:ascii="Times New Roman" w:hAnsi="Times New Roman"/>
          <w:sz w:val="28"/>
          <w:szCs w:val="28"/>
        </w:rPr>
        <w:t>М-холиноблокаторы.  Название ЛС (МНН, синонимы лекарственных средств), фармакодинамика, применение</w:t>
      </w:r>
      <w:r w:rsidR="00327031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="00BE1016"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CB6A2D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 </w:t>
      </w:r>
      <w:r w:rsidR="00BE1016" w:rsidRPr="00A53173">
        <w:rPr>
          <w:rFonts w:ascii="Times New Roman" w:hAnsi="Times New Roman"/>
          <w:sz w:val="28"/>
          <w:szCs w:val="28"/>
        </w:rPr>
        <w:t>Адреномиметики. Симпатомиметики. Название ЛС (МНН, синонимы лекарственных средств), фармакодинамика, применение</w:t>
      </w:r>
      <w:r w:rsidR="00327031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="00BE1016"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CB6A2D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 </w:t>
      </w:r>
      <w:r w:rsidR="00BE1016" w:rsidRPr="00A53173">
        <w:rPr>
          <w:rFonts w:ascii="Times New Roman" w:hAnsi="Times New Roman"/>
          <w:sz w:val="28"/>
          <w:szCs w:val="28"/>
        </w:rPr>
        <w:t>Адреноблокаторы.</w:t>
      </w:r>
      <w:r w:rsidR="00BE1016" w:rsidRPr="00A53173">
        <w:rPr>
          <w:rFonts w:ascii="Times New Roman" w:hAnsi="Times New Roman"/>
          <w:sz w:val="28"/>
          <w:szCs w:val="28"/>
        </w:rPr>
        <w:tab/>
        <w:t>Название ЛС (МНН, синонимы лекарственных средств), фармакодинамика, применение</w:t>
      </w:r>
      <w:r w:rsidR="00327031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="00BE1016"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CB6A2D" w:rsidP="00A53173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 </w:t>
      </w:r>
      <w:r w:rsidR="00BE1016" w:rsidRPr="00A53173">
        <w:rPr>
          <w:rFonts w:ascii="Times New Roman" w:hAnsi="Times New Roman"/>
          <w:sz w:val="28"/>
          <w:szCs w:val="28"/>
        </w:rPr>
        <w:t xml:space="preserve">Снотворные средства.  Название ЛС (МНН, синонимы лекарственных </w:t>
      </w:r>
      <w:r w:rsidR="006C7BC3" w:rsidRPr="00A53173">
        <w:rPr>
          <w:rFonts w:ascii="Times New Roman" w:hAnsi="Times New Roman"/>
          <w:sz w:val="28"/>
          <w:szCs w:val="28"/>
        </w:rPr>
        <w:t xml:space="preserve">  </w:t>
      </w:r>
      <w:r w:rsidR="00BE1016" w:rsidRPr="00A53173">
        <w:rPr>
          <w:rFonts w:ascii="Times New Roman" w:hAnsi="Times New Roman"/>
          <w:sz w:val="28"/>
          <w:szCs w:val="28"/>
        </w:rPr>
        <w:t>средств),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="00BE1016"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Наркотические  анальгетики.   Название ЛС (МНН, синонимы лекарственных средств),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побочные </w:t>
      </w:r>
      <w:r w:rsidRPr="00A53173">
        <w:rPr>
          <w:rFonts w:ascii="Times New Roman" w:hAnsi="Times New Roman"/>
          <w:sz w:val="28"/>
          <w:szCs w:val="28"/>
        </w:rPr>
        <w:t xml:space="preserve"> </w:t>
      </w:r>
      <w:r w:rsidR="006C7BC3" w:rsidRPr="00A53173">
        <w:rPr>
          <w:rFonts w:ascii="Times New Roman" w:hAnsi="Times New Roman"/>
          <w:sz w:val="28"/>
          <w:szCs w:val="28"/>
        </w:rPr>
        <w:t>э</w:t>
      </w:r>
      <w:r w:rsidRPr="00A53173">
        <w:rPr>
          <w:rFonts w:ascii="Times New Roman" w:hAnsi="Times New Roman"/>
          <w:sz w:val="28"/>
          <w:szCs w:val="28"/>
        </w:rPr>
        <w:t>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Транквилизаторы. Название ЛС (МНН, синонимы лекарственных средств),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Седативные.  Название ЛС (МНН, синонимы лекарственных средств),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Ноотропные средства. Название ЛС (МНН, синонимы лекарственных средств),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Адаптогены. Название ЛС,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 </w:t>
      </w:r>
      <w:r w:rsidRPr="00A53173">
        <w:rPr>
          <w:rFonts w:ascii="Times New Roman" w:hAnsi="Times New Roman"/>
          <w:sz w:val="28"/>
          <w:szCs w:val="28"/>
        </w:rPr>
        <w:t>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  Противокашлевые  средств</w:t>
      </w:r>
      <w:r w:rsidR="006C7BC3" w:rsidRPr="00A53173">
        <w:rPr>
          <w:rFonts w:ascii="Times New Roman" w:hAnsi="Times New Roman"/>
          <w:sz w:val="28"/>
          <w:szCs w:val="28"/>
        </w:rPr>
        <w:t>а</w:t>
      </w:r>
      <w:r w:rsidRPr="00A53173">
        <w:rPr>
          <w:rFonts w:ascii="Times New Roman" w:hAnsi="Times New Roman"/>
          <w:sz w:val="28"/>
          <w:szCs w:val="28"/>
        </w:rPr>
        <w:t>. Классификация. Название ЛС  (МНН, синонимы лекарственных средств),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 Отхаркивающие средства. Классификация.   Название ЛС (МНН, синонимы лекарственных средств), фармакодинамика, применение, </w:t>
      </w:r>
      <w:r w:rsidR="00FE09CF" w:rsidRPr="00A53173">
        <w:rPr>
          <w:rFonts w:ascii="Times New Roman" w:hAnsi="Times New Roman"/>
          <w:sz w:val="28"/>
          <w:szCs w:val="28"/>
        </w:rPr>
        <w:t xml:space="preserve">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ЛС,  </w:t>
      </w:r>
      <w:proofErr w:type="gramStart"/>
      <w:r w:rsidRPr="00A53173">
        <w:rPr>
          <w:rFonts w:ascii="Times New Roman" w:hAnsi="Times New Roman"/>
          <w:sz w:val="28"/>
          <w:szCs w:val="28"/>
        </w:rPr>
        <w:t>применяемые</w:t>
      </w:r>
      <w:proofErr w:type="gramEnd"/>
      <w:r w:rsidRPr="00A53173">
        <w:rPr>
          <w:rFonts w:ascii="Times New Roman" w:hAnsi="Times New Roman"/>
          <w:sz w:val="28"/>
          <w:szCs w:val="28"/>
        </w:rPr>
        <w:t xml:space="preserve"> </w:t>
      </w:r>
      <w:r w:rsidR="006C7BC3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при  бронхообструктивном </w:t>
      </w:r>
      <w:r w:rsidR="006C7BC3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синдроме. Классификация.    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Глюкокортикоиды для лечения бронхиальной астмы. Название ЛС (МНН, синонимы лекарственных 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Спазмолитики миотропного действия. Название ЛС (МНН, синонимы лекарственных 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>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Блокаторы лейкотриеновых рецепторов. Название ЛС (МНН, синонимы лекарственных средств),  фармакодинамика, применение, </w:t>
      </w:r>
      <w:r w:rsidR="00FE09CF" w:rsidRPr="00A53173">
        <w:rPr>
          <w:rFonts w:ascii="Times New Roman" w:hAnsi="Times New Roman"/>
          <w:sz w:val="28"/>
          <w:szCs w:val="28"/>
        </w:rPr>
        <w:t xml:space="preserve"> побочные </w:t>
      </w:r>
      <w:r w:rsidRPr="00A53173">
        <w:rPr>
          <w:rFonts w:ascii="Times New Roman" w:hAnsi="Times New Roman"/>
          <w:sz w:val="28"/>
          <w:szCs w:val="28"/>
        </w:rPr>
        <w:t>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Стабилизаторы мембран тучных клеток. Название ЛС (МНН, синонимы лекарственных 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побочные </w:t>
      </w:r>
      <w:r w:rsidRPr="00A53173">
        <w:rPr>
          <w:rFonts w:ascii="Times New Roman" w:hAnsi="Times New Roman"/>
          <w:sz w:val="28"/>
          <w:szCs w:val="28"/>
        </w:rPr>
        <w:t>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Сердечные гликозиды. Негликозидные кардиотоники.  Название ЛС (МНН, синонимы лекарственных 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FE09CF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Противоаритмические ЛС</w:t>
      </w:r>
      <w:r w:rsidRPr="00A53173">
        <w:rPr>
          <w:rFonts w:ascii="Times New Roman" w:hAnsi="Times New Roman"/>
          <w:b/>
          <w:sz w:val="28"/>
          <w:szCs w:val="28"/>
        </w:rPr>
        <w:t>.</w:t>
      </w:r>
      <w:r w:rsidRPr="00A53173">
        <w:rPr>
          <w:rFonts w:ascii="Times New Roman" w:hAnsi="Times New Roman"/>
          <w:sz w:val="28"/>
          <w:szCs w:val="28"/>
        </w:rPr>
        <w:t xml:space="preserve"> Классификация. Название ЛС (МНН, синонимы лекарственных средств</w:t>
      </w:r>
      <w:r w:rsidR="00FE09CF" w:rsidRPr="00A53173">
        <w:rPr>
          <w:rFonts w:ascii="Times New Roman" w:hAnsi="Times New Roman"/>
          <w:sz w:val="28"/>
          <w:szCs w:val="28"/>
        </w:rPr>
        <w:t>).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Антиангинальные  средства. Классификация.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 Блокаторы кальциевых каналов. Классификация. Название ЛС (МНН, синонимы лекарственных 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>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Нитраты и нитратоподобные лекарственные средства. Название ЛС (МНН, синонимы лекарственных средств),  фармакодинамика, применение, </w:t>
      </w:r>
      <w:r w:rsidR="00FE09CF" w:rsidRPr="00A53173">
        <w:rPr>
          <w:rFonts w:ascii="Times New Roman" w:hAnsi="Times New Roman"/>
          <w:sz w:val="28"/>
          <w:szCs w:val="28"/>
        </w:rPr>
        <w:t xml:space="preserve"> побочные </w:t>
      </w:r>
      <w:r w:rsidRPr="00A53173">
        <w:rPr>
          <w:rFonts w:ascii="Times New Roman" w:hAnsi="Times New Roman"/>
          <w:sz w:val="28"/>
          <w:szCs w:val="28"/>
        </w:rPr>
        <w:t>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Классификация антигипертензивных лекарственных средств.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Характеристика ЛС, </w:t>
      </w:r>
      <w:proofErr w:type="gramStart"/>
      <w:r w:rsidRPr="00A53173">
        <w:rPr>
          <w:rFonts w:ascii="Times New Roman" w:hAnsi="Times New Roman"/>
          <w:sz w:val="28"/>
          <w:szCs w:val="28"/>
        </w:rPr>
        <w:t>влияющих</w:t>
      </w:r>
      <w:proofErr w:type="gramEnd"/>
      <w:r w:rsidRPr="00A53173">
        <w:rPr>
          <w:rFonts w:ascii="Times New Roman" w:hAnsi="Times New Roman"/>
          <w:sz w:val="28"/>
          <w:szCs w:val="28"/>
        </w:rPr>
        <w:t xml:space="preserve"> на ренин – ангиотензиновую систему.  Название ЛС (МНН, синонимы  лекарственных средств), фармакодинамика, применение, </w:t>
      </w:r>
      <w:r w:rsidR="00FE09CF" w:rsidRPr="00A53173">
        <w:rPr>
          <w:rFonts w:ascii="Times New Roman" w:hAnsi="Times New Roman"/>
          <w:sz w:val="28"/>
          <w:szCs w:val="28"/>
        </w:rPr>
        <w:t xml:space="preserve">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Гипотензивные лекарственные средства центрального действия. Название ЛС (МНН, синонимы  лекарственных средств),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Принципы комбинирования</w:t>
      </w:r>
      <w:r w:rsidR="006C7BC3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3173">
        <w:rPr>
          <w:rFonts w:ascii="Times New Roman" w:hAnsi="Times New Roman"/>
          <w:sz w:val="28"/>
          <w:szCs w:val="28"/>
        </w:rPr>
        <w:t>гипотензивных</w:t>
      </w:r>
      <w:proofErr w:type="gramEnd"/>
      <w:r w:rsidRPr="00A53173">
        <w:rPr>
          <w:rFonts w:ascii="Times New Roman" w:hAnsi="Times New Roman"/>
          <w:sz w:val="28"/>
          <w:szCs w:val="28"/>
        </w:rPr>
        <w:t xml:space="preserve">  ЛС.  Примеры  </w:t>
      </w:r>
      <w:proofErr w:type="gramStart"/>
      <w:r w:rsidRPr="00A53173">
        <w:rPr>
          <w:rFonts w:ascii="Times New Roman" w:hAnsi="Times New Roman"/>
          <w:sz w:val="28"/>
          <w:szCs w:val="28"/>
        </w:rPr>
        <w:t>комбинированных</w:t>
      </w:r>
      <w:proofErr w:type="gramEnd"/>
      <w:r w:rsidRPr="00A53173">
        <w:rPr>
          <w:rFonts w:ascii="Times New Roman" w:hAnsi="Times New Roman"/>
          <w:sz w:val="28"/>
          <w:szCs w:val="28"/>
        </w:rPr>
        <w:t xml:space="preserve"> </w:t>
      </w:r>
      <w:r w:rsidR="006C7BC3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ЛС.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ЛС при нарушении мозгового кровообращения.  Название ЛС (МНН,  синонимы  лекарственных средств),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Диуретики.  Классификация.  Название ЛС (МНН, синонимы  лекарственных 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Плазмозамещающие растворы и ЛС для нормализации водно – электролитного баланса. Классификация. Назв</w:t>
      </w:r>
      <w:r w:rsidR="00314123" w:rsidRPr="00A53173">
        <w:rPr>
          <w:rFonts w:ascii="Times New Roman" w:hAnsi="Times New Roman"/>
          <w:sz w:val="28"/>
          <w:szCs w:val="28"/>
        </w:rPr>
        <w:t>ание ЛС (МНН).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 Характеристика ЛС, влияющих на эритропоэз:   название ЛС (МНН, синонимы  лекарственных 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 Антиагреганты.  Название ЛС (МНН, синонимы  лекарственных средств),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>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Антикоагулянты.    Название ЛС (МНН, синонимы  лекарственных средств),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Антиатеросклеротические ЛС. Название ЛС, МНН,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Коагулянты.  Название ЛС (МНН, синонимы  лекарственных средств),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Антифибринолитики. Название ЛС (МНН),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ЛС, </w:t>
      </w:r>
      <w:proofErr w:type="gramStart"/>
      <w:r w:rsidRPr="00A53173">
        <w:rPr>
          <w:rFonts w:ascii="Times New Roman" w:hAnsi="Times New Roman"/>
          <w:sz w:val="28"/>
          <w:szCs w:val="28"/>
        </w:rPr>
        <w:t>влияющие</w:t>
      </w:r>
      <w:proofErr w:type="gramEnd"/>
      <w:r w:rsidRPr="00A53173">
        <w:rPr>
          <w:rFonts w:ascii="Times New Roman" w:hAnsi="Times New Roman"/>
          <w:sz w:val="28"/>
          <w:szCs w:val="28"/>
        </w:rPr>
        <w:t xml:space="preserve"> на аппетит. Классификация. Название ЛС (МНН),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Противорвотные  лекарственные средства.  Название ЛС (МНН),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Антацидные ЛС. Классификация</w:t>
      </w:r>
      <w:r w:rsidRPr="00A53173">
        <w:rPr>
          <w:rFonts w:ascii="Times New Roman" w:hAnsi="Times New Roman"/>
          <w:b/>
          <w:sz w:val="28"/>
          <w:szCs w:val="28"/>
        </w:rPr>
        <w:t xml:space="preserve">. </w:t>
      </w:r>
      <w:r w:rsidRPr="00A53173">
        <w:rPr>
          <w:rFonts w:ascii="Times New Roman" w:hAnsi="Times New Roman"/>
          <w:sz w:val="28"/>
          <w:szCs w:val="28"/>
        </w:rPr>
        <w:t>Название ЛС (МНН),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Ингибиторы протонного насоса. Классификация. Название ЛС (МНН), синонимы  лекарственных средств,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Блокаторы Н</w:t>
      </w:r>
      <w:proofErr w:type="gramStart"/>
      <w:r w:rsidRPr="00A53173">
        <w:rPr>
          <w:rFonts w:ascii="Times New Roman" w:hAnsi="Times New Roman"/>
          <w:sz w:val="28"/>
          <w:szCs w:val="28"/>
        </w:rPr>
        <w:t>2</w:t>
      </w:r>
      <w:proofErr w:type="gramEnd"/>
      <w:r w:rsidRPr="00A53173">
        <w:rPr>
          <w:rFonts w:ascii="Times New Roman" w:hAnsi="Times New Roman"/>
          <w:sz w:val="28"/>
          <w:szCs w:val="28"/>
        </w:rPr>
        <w:t xml:space="preserve"> гистаминорецепторов;  М-холиноблокаторы. Название ЛС (МНН), синонимы  лекарственных средств,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Ферментные ЛС.  Классификация.  Название ЛС (МНН), синонимы  лекарственных средств,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>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  Гастропротекторы. Название ЛС (МНН), синонимы  лекарственных средств,  фармакодинамика, применение,</w:t>
      </w:r>
      <w:r w:rsidR="00FE09CF" w:rsidRPr="00A53173">
        <w:rPr>
          <w:rFonts w:ascii="Times New Roman" w:hAnsi="Times New Roman"/>
          <w:sz w:val="28"/>
          <w:szCs w:val="28"/>
        </w:rPr>
        <w:t xml:space="preserve"> побочные 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Желчегонные ЛС.  Классификация.  Название ЛС (МНН),   фармакодин</w:t>
      </w:r>
      <w:r w:rsidR="00FE09CF" w:rsidRPr="00A53173">
        <w:rPr>
          <w:rFonts w:ascii="Times New Roman" w:hAnsi="Times New Roman"/>
          <w:sz w:val="28"/>
          <w:szCs w:val="28"/>
        </w:rPr>
        <w:t xml:space="preserve">амика, применение,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Ветрогонные. Название ЛС (МНН, синонимы лекарственных средств), 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>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Слабительные  ЛС. Классификация. Название ЛС (МНН), 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ЛС, </w:t>
      </w:r>
      <w:proofErr w:type="gramStart"/>
      <w:r w:rsidRPr="00A53173">
        <w:rPr>
          <w:rFonts w:ascii="Times New Roman" w:hAnsi="Times New Roman"/>
          <w:sz w:val="28"/>
          <w:szCs w:val="28"/>
        </w:rPr>
        <w:t>применяемые</w:t>
      </w:r>
      <w:proofErr w:type="gramEnd"/>
      <w:r w:rsidRPr="00A53173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A53173">
        <w:rPr>
          <w:rFonts w:ascii="Times New Roman" w:hAnsi="Times New Roman"/>
          <w:sz w:val="28"/>
          <w:szCs w:val="28"/>
        </w:rPr>
        <w:t>дисбиозе</w:t>
      </w:r>
      <w:proofErr w:type="spellEnd"/>
      <w:r w:rsidRPr="00A53173">
        <w:rPr>
          <w:rFonts w:ascii="Times New Roman" w:hAnsi="Times New Roman"/>
          <w:sz w:val="28"/>
          <w:szCs w:val="28"/>
        </w:rPr>
        <w:t xml:space="preserve"> кишечника. Классификация. Название ЛС (МНН, синонимы лекарственных средств),   фармакодинамика.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Гепатопротекторы.  Название ЛС (МНН),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Гипогликемические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лекарственные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средства. Название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ЛС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 (МНН,  синонимы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лекарственных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 средств),  фармакодинамика,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применение</w:t>
      </w:r>
      <w:r w:rsidR="00FE09CF" w:rsidRPr="00A53173">
        <w:rPr>
          <w:rFonts w:ascii="Times New Roman" w:hAnsi="Times New Roman"/>
          <w:sz w:val="28"/>
          <w:szCs w:val="28"/>
        </w:rPr>
        <w:t>,  побочные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="00FE09CF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Глюкокортикоиды. Классификация. Название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ЛС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(МНН,  синонимы лекарственных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 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>эффекты.</w:t>
      </w:r>
    </w:p>
    <w:p w:rsidR="00BC7F55" w:rsidRPr="00A53173" w:rsidRDefault="00BC7F55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 Классификация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гормональной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контрацепции</w:t>
      </w:r>
      <w:r w:rsidR="00FE09CF" w:rsidRPr="00A53173">
        <w:rPr>
          <w:rFonts w:ascii="Times New Roman" w:hAnsi="Times New Roman"/>
          <w:sz w:val="28"/>
          <w:szCs w:val="28"/>
        </w:rPr>
        <w:t>,</w:t>
      </w:r>
      <w:r w:rsidR="00BE1016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 ЛС.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Показания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к применению.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Витамины. Классификация.  Название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ЛС (МНН),  фармакодин</w:t>
      </w:r>
      <w:r w:rsidR="00FE09CF" w:rsidRPr="00A53173">
        <w:rPr>
          <w:rFonts w:ascii="Times New Roman" w:hAnsi="Times New Roman"/>
          <w:sz w:val="28"/>
          <w:szCs w:val="28"/>
        </w:rPr>
        <w:t xml:space="preserve">амика, применение,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Иммуностимуляторы. Классификация. Название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ЛС,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Биогенные стимуляторы. Название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 ЛС,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Противовоспалительные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средства. Классификация.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НПВС. Название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ЛС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 (МНН,  синонимы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лекарственных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 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Антигистаминные лекарственные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средства. Классификация. Название ЛС (МНН,  синонимы лекарственных 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Антисептики. Классификация. Название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ЛС (МНН,  синонимы лекарственных средств),  фармакодинамика,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Антибиотики.  Классификация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АБ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на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 примере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лекарственных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средств.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Беталактамные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АБ. Цефалоспорины, карбапенемы, монобактамы. Название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ЛС (МНН,  синонимы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лекарственных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средств),  фармакодинамика,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="00FE09CF" w:rsidRPr="00A53173">
        <w:rPr>
          <w:rFonts w:ascii="Times New Roman" w:hAnsi="Times New Roman"/>
          <w:sz w:val="28"/>
          <w:szCs w:val="28"/>
        </w:rPr>
        <w:t xml:space="preserve">побочные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АБ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тетрациклины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хлорамфениколы,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аминогликозиды.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Название ЛС (МНН,  синонимы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лекарственных </w:t>
      </w:r>
      <w:r w:rsidR="005A3D2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АБ</w:t>
      </w:r>
      <w:r w:rsidR="007F27E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 макролиды</w:t>
      </w:r>
      <w:r w:rsidR="007F27E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/</w:t>
      </w:r>
      <w:r w:rsidR="007F27E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азалиды, </w:t>
      </w:r>
      <w:r w:rsidR="007F27E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линкозамиды. Название ЛС (МНН,  синонимы лекарственных 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</w:t>
      </w:r>
      <w:r w:rsidR="007F27E5" w:rsidRPr="00A53173">
        <w:rPr>
          <w:rFonts w:ascii="Times New Roman" w:hAnsi="Times New Roman"/>
          <w:sz w:val="28"/>
          <w:szCs w:val="28"/>
        </w:rPr>
        <w:t xml:space="preserve"> </w:t>
      </w:r>
      <w:r w:rsidR="00FE09CF" w:rsidRPr="00A53173">
        <w:rPr>
          <w:rFonts w:ascii="Times New Roman" w:hAnsi="Times New Roman"/>
          <w:sz w:val="28"/>
          <w:szCs w:val="28"/>
        </w:rPr>
        <w:t xml:space="preserve">побочные </w:t>
      </w:r>
      <w:r w:rsidRPr="00A53173">
        <w:rPr>
          <w:rFonts w:ascii="Times New Roman" w:hAnsi="Times New Roman"/>
          <w:sz w:val="28"/>
          <w:szCs w:val="28"/>
        </w:rPr>
        <w:t>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Характеристика  Диоксидин </w:t>
      </w:r>
      <w:r w:rsidR="007F27E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Мупироцин </w:t>
      </w:r>
      <w:r w:rsidR="007F27E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(Бактробан) </w:t>
      </w:r>
      <w:r w:rsidR="007F27E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Биопорокс, Фарингосепт.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Синтетические </w:t>
      </w:r>
      <w:r w:rsidR="007F27E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антибактериальные</w:t>
      </w:r>
      <w:r w:rsidR="007F27E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 средства: </w:t>
      </w:r>
      <w:r w:rsidR="007F27E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Сульфаниламиды, </w:t>
      </w:r>
      <w:proofErr w:type="spellStart"/>
      <w:r w:rsidRPr="00A53173">
        <w:rPr>
          <w:rFonts w:ascii="Times New Roman" w:hAnsi="Times New Roman"/>
          <w:sz w:val="28"/>
          <w:szCs w:val="28"/>
        </w:rPr>
        <w:t>нитрофураны</w:t>
      </w:r>
      <w:proofErr w:type="spellEnd"/>
      <w:r w:rsidRPr="00A53173">
        <w:rPr>
          <w:rFonts w:ascii="Times New Roman" w:hAnsi="Times New Roman"/>
          <w:sz w:val="28"/>
          <w:szCs w:val="28"/>
        </w:rPr>
        <w:t xml:space="preserve">, </w:t>
      </w:r>
      <w:r w:rsidR="007F27E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8 - </w:t>
      </w:r>
      <w:proofErr w:type="spellStart"/>
      <w:r w:rsidRPr="00A53173">
        <w:rPr>
          <w:rFonts w:ascii="Times New Roman" w:hAnsi="Times New Roman"/>
          <w:sz w:val="28"/>
          <w:szCs w:val="28"/>
        </w:rPr>
        <w:t>Оксихинолины</w:t>
      </w:r>
      <w:proofErr w:type="spellEnd"/>
      <w:r w:rsidRPr="00A531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09CF" w:rsidRPr="00A53173">
        <w:rPr>
          <w:rFonts w:ascii="Times New Roman" w:hAnsi="Times New Roman"/>
          <w:sz w:val="28"/>
          <w:szCs w:val="28"/>
        </w:rPr>
        <w:t>Хинолоны</w:t>
      </w:r>
      <w:proofErr w:type="spellEnd"/>
      <w:r w:rsidR="00FE09CF" w:rsidRPr="00A531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F27E5" w:rsidRPr="00A53173">
        <w:rPr>
          <w:rFonts w:ascii="Times New Roman" w:hAnsi="Times New Roman"/>
          <w:sz w:val="28"/>
          <w:szCs w:val="28"/>
        </w:rPr>
        <w:t>Ф</w:t>
      </w:r>
      <w:r w:rsidR="00FE09CF" w:rsidRPr="00A53173">
        <w:rPr>
          <w:rFonts w:ascii="Times New Roman" w:hAnsi="Times New Roman"/>
          <w:sz w:val="28"/>
          <w:szCs w:val="28"/>
        </w:rPr>
        <w:t>торхиналоны</w:t>
      </w:r>
      <w:proofErr w:type="spellEnd"/>
      <w:r w:rsidR="00FE09CF" w:rsidRPr="00A53173">
        <w:rPr>
          <w:rFonts w:ascii="Times New Roman" w:hAnsi="Times New Roman"/>
          <w:sz w:val="28"/>
          <w:szCs w:val="28"/>
        </w:rPr>
        <w:t xml:space="preserve">. </w:t>
      </w:r>
      <w:r w:rsidRPr="00A53173">
        <w:rPr>
          <w:rFonts w:ascii="Times New Roman" w:hAnsi="Times New Roman"/>
          <w:sz w:val="28"/>
          <w:szCs w:val="28"/>
        </w:rPr>
        <w:t xml:space="preserve"> Название ЛС (МНН,  синонимы </w:t>
      </w:r>
      <w:r w:rsidR="007F27E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лекарственных</w:t>
      </w:r>
      <w:r w:rsidR="007F27E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 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побочные </w:t>
      </w:r>
      <w:r w:rsidRPr="00A53173">
        <w:rPr>
          <w:rFonts w:ascii="Times New Roman" w:hAnsi="Times New Roman"/>
          <w:sz w:val="28"/>
          <w:szCs w:val="28"/>
        </w:rPr>
        <w:t>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Нитроимидазолы. Метронидазол. Тинидазол. (Синонимы лекарственных 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Противовирусные ЛС. Классификация. Название ЛС (МНН,  синонимы лекарственных 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>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 xml:space="preserve">Противогрибковые ЛС. Классификация. Название </w:t>
      </w:r>
      <w:r w:rsidR="007F27E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 xml:space="preserve">ЛС (МНН,  синонимы лекарственных </w:t>
      </w:r>
      <w:r w:rsidR="007F27E5" w:rsidRPr="00A53173">
        <w:rPr>
          <w:rFonts w:ascii="Times New Roman" w:hAnsi="Times New Roman"/>
          <w:sz w:val="28"/>
          <w:szCs w:val="28"/>
        </w:rPr>
        <w:t xml:space="preserve"> </w:t>
      </w:r>
      <w:r w:rsidRPr="00A53173">
        <w:rPr>
          <w:rFonts w:ascii="Times New Roman" w:hAnsi="Times New Roman"/>
          <w:sz w:val="28"/>
          <w:szCs w:val="28"/>
        </w:rPr>
        <w:t>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A53173" w:rsidRDefault="00BE1016" w:rsidP="00A5317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173">
        <w:rPr>
          <w:rFonts w:ascii="Times New Roman" w:hAnsi="Times New Roman"/>
          <w:sz w:val="28"/>
          <w:szCs w:val="28"/>
        </w:rPr>
        <w:t>Противоглистные ЛС. Название ЛС (МНН,  синонимы лекарственных средств),  фармакодинамика, применение</w:t>
      </w:r>
      <w:r w:rsidR="00FE09CF" w:rsidRPr="00A53173">
        <w:rPr>
          <w:rFonts w:ascii="Times New Roman" w:hAnsi="Times New Roman"/>
          <w:sz w:val="28"/>
          <w:szCs w:val="28"/>
        </w:rPr>
        <w:t xml:space="preserve">,   побочные </w:t>
      </w:r>
      <w:r w:rsidRPr="00A53173">
        <w:rPr>
          <w:rFonts w:ascii="Times New Roman" w:hAnsi="Times New Roman"/>
          <w:sz w:val="28"/>
          <w:szCs w:val="28"/>
        </w:rPr>
        <w:t xml:space="preserve"> эффекты.</w:t>
      </w:r>
    </w:p>
    <w:p w:rsidR="00BE1016" w:rsidRPr="00B73F86" w:rsidRDefault="00BE1016" w:rsidP="00CB6A2D">
      <w:pPr>
        <w:pStyle w:val="a3"/>
        <w:ind w:left="360" w:hanging="502"/>
        <w:rPr>
          <w:rFonts w:ascii="Times New Roman" w:hAnsi="Times New Roman"/>
          <w:sz w:val="28"/>
          <w:szCs w:val="28"/>
        </w:rPr>
      </w:pPr>
    </w:p>
    <w:p w:rsidR="00BE1016" w:rsidRPr="003037A7" w:rsidRDefault="00BE1016" w:rsidP="00CB6A2D">
      <w:pPr>
        <w:ind w:hanging="502"/>
      </w:pPr>
    </w:p>
    <w:sectPr w:rsidR="00BE1016" w:rsidRPr="003037A7" w:rsidSect="006D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1664B"/>
    <w:multiLevelType w:val="hybridMultilevel"/>
    <w:tmpl w:val="405EE9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22"/>
    <w:rsid w:val="00011818"/>
    <w:rsid w:val="00012970"/>
    <w:rsid w:val="000148AB"/>
    <w:rsid w:val="00014B04"/>
    <w:rsid w:val="000154FB"/>
    <w:rsid w:val="00017203"/>
    <w:rsid w:val="00022A4F"/>
    <w:rsid w:val="0003076C"/>
    <w:rsid w:val="00032143"/>
    <w:rsid w:val="0004281F"/>
    <w:rsid w:val="0004292C"/>
    <w:rsid w:val="00042FD9"/>
    <w:rsid w:val="000430D7"/>
    <w:rsid w:val="00045F9B"/>
    <w:rsid w:val="0005101D"/>
    <w:rsid w:val="00051504"/>
    <w:rsid w:val="00055D21"/>
    <w:rsid w:val="00060049"/>
    <w:rsid w:val="0007082F"/>
    <w:rsid w:val="0007152D"/>
    <w:rsid w:val="00076969"/>
    <w:rsid w:val="00087F74"/>
    <w:rsid w:val="00090D1B"/>
    <w:rsid w:val="00090DB5"/>
    <w:rsid w:val="00090F77"/>
    <w:rsid w:val="00093E45"/>
    <w:rsid w:val="000A5C23"/>
    <w:rsid w:val="000C0F25"/>
    <w:rsid w:val="000D3FEE"/>
    <w:rsid w:val="000E1107"/>
    <w:rsid w:val="000F6A3D"/>
    <w:rsid w:val="00102106"/>
    <w:rsid w:val="0010783A"/>
    <w:rsid w:val="00112AF9"/>
    <w:rsid w:val="00113F56"/>
    <w:rsid w:val="00115E31"/>
    <w:rsid w:val="0012124E"/>
    <w:rsid w:val="0012233C"/>
    <w:rsid w:val="001305D9"/>
    <w:rsid w:val="00132C01"/>
    <w:rsid w:val="001432A8"/>
    <w:rsid w:val="00143D71"/>
    <w:rsid w:val="001453C3"/>
    <w:rsid w:val="0015138D"/>
    <w:rsid w:val="00151B05"/>
    <w:rsid w:val="00153222"/>
    <w:rsid w:val="0016002D"/>
    <w:rsid w:val="00161827"/>
    <w:rsid w:val="001624F5"/>
    <w:rsid w:val="001639F0"/>
    <w:rsid w:val="00163F4D"/>
    <w:rsid w:val="00172B89"/>
    <w:rsid w:val="00176DE5"/>
    <w:rsid w:val="00181A0C"/>
    <w:rsid w:val="001839A0"/>
    <w:rsid w:val="00183B8D"/>
    <w:rsid w:val="00196517"/>
    <w:rsid w:val="001A12DD"/>
    <w:rsid w:val="001A3B37"/>
    <w:rsid w:val="001A689E"/>
    <w:rsid w:val="001B40CB"/>
    <w:rsid w:val="001B70A9"/>
    <w:rsid w:val="001B734A"/>
    <w:rsid w:val="001B7CC3"/>
    <w:rsid w:val="001C6344"/>
    <w:rsid w:val="001D0D69"/>
    <w:rsid w:val="001D2703"/>
    <w:rsid w:val="001D3C0A"/>
    <w:rsid w:val="001E475D"/>
    <w:rsid w:val="001E76E2"/>
    <w:rsid w:val="001F1F36"/>
    <w:rsid w:val="001F72E9"/>
    <w:rsid w:val="002069D1"/>
    <w:rsid w:val="00211448"/>
    <w:rsid w:val="002130F2"/>
    <w:rsid w:val="0023335B"/>
    <w:rsid w:val="00237CC2"/>
    <w:rsid w:val="0024241E"/>
    <w:rsid w:val="0025057E"/>
    <w:rsid w:val="00251D0A"/>
    <w:rsid w:val="002554C3"/>
    <w:rsid w:val="00257931"/>
    <w:rsid w:val="00264CF8"/>
    <w:rsid w:val="00271B88"/>
    <w:rsid w:val="00286D1B"/>
    <w:rsid w:val="00290C16"/>
    <w:rsid w:val="00294B45"/>
    <w:rsid w:val="0029734F"/>
    <w:rsid w:val="002A00DF"/>
    <w:rsid w:val="002A05B5"/>
    <w:rsid w:val="002A2646"/>
    <w:rsid w:val="002A5EAC"/>
    <w:rsid w:val="002B3DAF"/>
    <w:rsid w:val="002B44A5"/>
    <w:rsid w:val="002B53A1"/>
    <w:rsid w:val="002B56FE"/>
    <w:rsid w:val="002D22FB"/>
    <w:rsid w:val="002D29A3"/>
    <w:rsid w:val="002D660B"/>
    <w:rsid w:val="002D772A"/>
    <w:rsid w:val="002F3B03"/>
    <w:rsid w:val="002F6096"/>
    <w:rsid w:val="003028D9"/>
    <w:rsid w:val="0030652B"/>
    <w:rsid w:val="00306E29"/>
    <w:rsid w:val="00310CAF"/>
    <w:rsid w:val="003122D3"/>
    <w:rsid w:val="003124B1"/>
    <w:rsid w:val="00314123"/>
    <w:rsid w:val="003212A4"/>
    <w:rsid w:val="00322CBC"/>
    <w:rsid w:val="00323D32"/>
    <w:rsid w:val="00326C97"/>
    <w:rsid w:val="00327031"/>
    <w:rsid w:val="0033217E"/>
    <w:rsid w:val="0034393D"/>
    <w:rsid w:val="003518F2"/>
    <w:rsid w:val="00357CE6"/>
    <w:rsid w:val="0036468C"/>
    <w:rsid w:val="00367133"/>
    <w:rsid w:val="003754CD"/>
    <w:rsid w:val="00376C9E"/>
    <w:rsid w:val="00377178"/>
    <w:rsid w:val="00391FC5"/>
    <w:rsid w:val="00394E99"/>
    <w:rsid w:val="003A0AF3"/>
    <w:rsid w:val="003A67C6"/>
    <w:rsid w:val="003B641F"/>
    <w:rsid w:val="003C509A"/>
    <w:rsid w:val="003D087E"/>
    <w:rsid w:val="003D1626"/>
    <w:rsid w:val="003D4105"/>
    <w:rsid w:val="003D6416"/>
    <w:rsid w:val="003D6C2F"/>
    <w:rsid w:val="003E3EED"/>
    <w:rsid w:val="003E6D07"/>
    <w:rsid w:val="003F438D"/>
    <w:rsid w:val="003F48E5"/>
    <w:rsid w:val="003F7B63"/>
    <w:rsid w:val="0040783B"/>
    <w:rsid w:val="0042240C"/>
    <w:rsid w:val="00422D01"/>
    <w:rsid w:val="004325F9"/>
    <w:rsid w:val="00433E37"/>
    <w:rsid w:val="004350CB"/>
    <w:rsid w:val="00443631"/>
    <w:rsid w:val="00445484"/>
    <w:rsid w:val="00445729"/>
    <w:rsid w:val="00450755"/>
    <w:rsid w:val="0046498A"/>
    <w:rsid w:val="004661E3"/>
    <w:rsid w:val="004664DC"/>
    <w:rsid w:val="004710EA"/>
    <w:rsid w:val="004856BC"/>
    <w:rsid w:val="00492DC5"/>
    <w:rsid w:val="00493DDF"/>
    <w:rsid w:val="004965E0"/>
    <w:rsid w:val="00496D41"/>
    <w:rsid w:val="004A25D2"/>
    <w:rsid w:val="004A3AE6"/>
    <w:rsid w:val="004B4151"/>
    <w:rsid w:val="004B6A88"/>
    <w:rsid w:val="004C7902"/>
    <w:rsid w:val="004D6881"/>
    <w:rsid w:val="004E020B"/>
    <w:rsid w:val="004E686B"/>
    <w:rsid w:val="004F6BFE"/>
    <w:rsid w:val="00512D5F"/>
    <w:rsid w:val="005137FF"/>
    <w:rsid w:val="005153F4"/>
    <w:rsid w:val="0051630C"/>
    <w:rsid w:val="0052643E"/>
    <w:rsid w:val="005275A8"/>
    <w:rsid w:val="005337AA"/>
    <w:rsid w:val="005342C8"/>
    <w:rsid w:val="00535010"/>
    <w:rsid w:val="00535F91"/>
    <w:rsid w:val="005371FF"/>
    <w:rsid w:val="0054651E"/>
    <w:rsid w:val="00572F08"/>
    <w:rsid w:val="0057396E"/>
    <w:rsid w:val="0057652E"/>
    <w:rsid w:val="00576DFB"/>
    <w:rsid w:val="005808B2"/>
    <w:rsid w:val="00580F39"/>
    <w:rsid w:val="005832D4"/>
    <w:rsid w:val="00583889"/>
    <w:rsid w:val="005A25E4"/>
    <w:rsid w:val="005A3D25"/>
    <w:rsid w:val="005B169F"/>
    <w:rsid w:val="005B1C65"/>
    <w:rsid w:val="005D10EB"/>
    <w:rsid w:val="005D711C"/>
    <w:rsid w:val="005D72F6"/>
    <w:rsid w:val="005E1CEE"/>
    <w:rsid w:val="005E31CB"/>
    <w:rsid w:val="005E5B89"/>
    <w:rsid w:val="005F1E0C"/>
    <w:rsid w:val="0060180A"/>
    <w:rsid w:val="006142CD"/>
    <w:rsid w:val="00620FA9"/>
    <w:rsid w:val="00621C53"/>
    <w:rsid w:val="00627C8A"/>
    <w:rsid w:val="00635A4C"/>
    <w:rsid w:val="0064007A"/>
    <w:rsid w:val="0065585E"/>
    <w:rsid w:val="006634C7"/>
    <w:rsid w:val="00666018"/>
    <w:rsid w:val="0068526F"/>
    <w:rsid w:val="00690C23"/>
    <w:rsid w:val="006A22FA"/>
    <w:rsid w:val="006A4CAF"/>
    <w:rsid w:val="006A55FC"/>
    <w:rsid w:val="006A7212"/>
    <w:rsid w:val="006B77DD"/>
    <w:rsid w:val="006C1C09"/>
    <w:rsid w:val="006C2658"/>
    <w:rsid w:val="006C3CC7"/>
    <w:rsid w:val="006C7BC3"/>
    <w:rsid w:val="006D2B9E"/>
    <w:rsid w:val="006D445F"/>
    <w:rsid w:val="006D6CF4"/>
    <w:rsid w:val="006E3E35"/>
    <w:rsid w:val="006E5346"/>
    <w:rsid w:val="006F0623"/>
    <w:rsid w:val="006F58C6"/>
    <w:rsid w:val="00712DFD"/>
    <w:rsid w:val="0071708A"/>
    <w:rsid w:val="007170A4"/>
    <w:rsid w:val="0072407F"/>
    <w:rsid w:val="00740B82"/>
    <w:rsid w:val="00742E40"/>
    <w:rsid w:val="0074682E"/>
    <w:rsid w:val="00751BC3"/>
    <w:rsid w:val="0076169E"/>
    <w:rsid w:val="00763433"/>
    <w:rsid w:val="00765FB2"/>
    <w:rsid w:val="00770908"/>
    <w:rsid w:val="007728A5"/>
    <w:rsid w:val="00773713"/>
    <w:rsid w:val="007772F2"/>
    <w:rsid w:val="00781661"/>
    <w:rsid w:val="007851DF"/>
    <w:rsid w:val="00793F86"/>
    <w:rsid w:val="0079519C"/>
    <w:rsid w:val="0079610F"/>
    <w:rsid w:val="007A5285"/>
    <w:rsid w:val="007A665A"/>
    <w:rsid w:val="007A73CF"/>
    <w:rsid w:val="007B06AD"/>
    <w:rsid w:val="007B3607"/>
    <w:rsid w:val="007B5EAA"/>
    <w:rsid w:val="007C128B"/>
    <w:rsid w:val="007C3E56"/>
    <w:rsid w:val="007D1F6B"/>
    <w:rsid w:val="007D20AB"/>
    <w:rsid w:val="007D3C0D"/>
    <w:rsid w:val="007D562C"/>
    <w:rsid w:val="007F27E5"/>
    <w:rsid w:val="008043B5"/>
    <w:rsid w:val="00816AE6"/>
    <w:rsid w:val="00822690"/>
    <w:rsid w:val="00826D11"/>
    <w:rsid w:val="008302EA"/>
    <w:rsid w:val="00830470"/>
    <w:rsid w:val="00840ECB"/>
    <w:rsid w:val="008418B1"/>
    <w:rsid w:val="008462B7"/>
    <w:rsid w:val="00856332"/>
    <w:rsid w:val="00863029"/>
    <w:rsid w:val="0086528B"/>
    <w:rsid w:val="00872DCD"/>
    <w:rsid w:val="00877B31"/>
    <w:rsid w:val="00881296"/>
    <w:rsid w:val="008824F2"/>
    <w:rsid w:val="00890D6A"/>
    <w:rsid w:val="008922D8"/>
    <w:rsid w:val="00896627"/>
    <w:rsid w:val="008A6C3F"/>
    <w:rsid w:val="008D2FAC"/>
    <w:rsid w:val="008D474D"/>
    <w:rsid w:val="008D7A63"/>
    <w:rsid w:val="008E18A8"/>
    <w:rsid w:val="008E56D1"/>
    <w:rsid w:val="008F4C49"/>
    <w:rsid w:val="008F64B7"/>
    <w:rsid w:val="009006E2"/>
    <w:rsid w:val="009017AD"/>
    <w:rsid w:val="009032DB"/>
    <w:rsid w:val="00905DD6"/>
    <w:rsid w:val="00906FFE"/>
    <w:rsid w:val="009201D6"/>
    <w:rsid w:val="00924DB8"/>
    <w:rsid w:val="00925B06"/>
    <w:rsid w:val="0093495E"/>
    <w:rsid w:val="00937613"/>
    <w:rsid w:val="00937FF4"/>
    <w:rsid w:val="009423E5"/>
    <w:rsid w:val="0095435D"/>
    <w:rsid w:val="009641F6"/>
    <w:rsid w:val="00964B38"/>
    <w:rsid w:val="00967248"/>
    <w:rsid w:val="00977D59"/>
    <w:rsid w:val="00982815"/>
    <w:rsid w:val="0098580D"/>
    <w:rsid w:val="009A01B8"/>
    <w:rsid w:val="009A73A0"/>
    <w:rsid w:val="009A79CD"/>
    <w:rsid w:val="009B0644"/>
    <w:rsid w:val="009B0FF0"/>
    <w:rsid w:val="009B62EB"/>
    <w:rsid w:val="009C7B9A"/>
    <w:rsid w:val="009D3DF9"/>
    <w:rsid w:val="009D4F75"/>
    <w:rsid w:val="009E0B90"/>
    <w:rsid w:val="009E3EC1"/>
    <w:rsid w:val="009E41AB"/>
    <w:rsid w:val="009E6CCE"/>
    <w:rsid w:val="009E6E22"/>
    <w:rsid w:val="00A04972"/>
    <w:rsid w:val="00A0532A"/>
    <w:rsid w:val="00A067FF"/>
    <w:rsid w:val="00A070D5"/>
    <w:rsid w:val="00A10E7F"/>
    <w:rsid w:val="00A26B88"/>
    <w:rsid w:val="00A3371D"/>
    <w:rsid w:val="00A53173"/>
    <w:rsid w:val="00A5324C"/>
    <w:rsid w:val="00A63376"/>
    <w:rsid w:val="00A77569"/>
    <w:rsid w:val="00A825C2"/>
    <w:rsid w:val="00A87303"/>
    <w:rsid w:val="00A93AEA"/>
    <w:rsid w:val="00AA7F4D"/>
    <w:rsid w:val="00AB54E6"/>
    <w:rsid w:val="00AC4CFB"/>
    <w:rsid w:val="00AC71B1"/>
    <w:rsid w:val="00AD1C0E"/>
    <w:rsid w:val="00AE4A32"/>
    <w:rsid w:val="00AE5578"/>
    <w:rsid w:val="00AF01C6"/>
    <w:rsid w:val="00AF1511"/>
    <w:rsid w:val="00AF60F6"/>
    <w:rsid w:val="00B00194"/>
    <w:rsid w:val="00B012B0"/>
    <w:rsid w:val="00B01E2D"/>
    <w:rsid w:val="00B01EBD"/>
    <w:rsid w:val="00B17639"/>
    <w:rsid w:val="00B2180B"/>
    <w:rsid w:val="00B242A4"/>
    <w:rsid w:val="00B32795"/>
    <w:rsid w:val="00B36F25"/>
    <w:rsid w:val="00B46310"/>
    <w:rsid w:val="00B7095D"/>
    <w:rsid w:val="00B73EC2"/>
    <w:rsid w:val="00B73F86"/>
    <w:rsid w:val="00B84104"/>
    <w:rsid w:val="00B849D5"/>
    <w:rsid w:val="00B955FB"/>
    <w:rsid w:val="00B96128"/>
    <w:rsid w:val="00BA0B76"/>
    <w:rsid w:val="00BB1CE8"/>
    <w:rsid w:val="00BB7946"/>
    <w:rsid w:val="00BC10C0"/>
    <w:rsid w:val="00BC6B04"/>
    <w:rsid w:val="00BC7F55"/>
    <w:rsid w:val="00BE0741"/>
    <w:rsid w:val="00BE1016"/>
    <w:rsid w:val="00BE417D"/>
    <w:rsid w:val="00BF57D1"/>
    <w:rsid w:val="00C05CCB"/>
    <w:rsid w:val="00C070BE"/>
    <w:rsid w:val="00C25B26"/>
    <w:rsid w:val="00C320E0"/>
    <w:rsid w:val="00C37BC6"/>
    <w:rsid w:val="00C40019"/>
    <w:rsid w:val="00C444E5"/>
    <w:rsid w:val="00C45101"/>
    <w:rsid w:val="00C45192"/>
    <w:rsid w:val="00C61CC0"/>
    <w:rsid w:val="00C665EA"/>
    <w:rsid w:val="00C734C0"/>
    <w:rsid w:val="00C73D22"/>
    <w:rsid w:val="00C74486"/>
    <w:rsid w:val="00C76238"/>
    <w:rsid w:val="00C814F7"/>
    <w:rsid w:val="00C93478"/>
    <w:rsid w:val="00C96070"/>
    <w:rsid w:val="00C97D72"/>
    <w:rsid w:val="00CA7B2C"/>
    <w:rsid w:val="00CB049D"/>
    <w:rsid w:val="00CB2162"/>
    <w:rsid w:val="00CB5FA7"/>
    <w:rsid w:val="00CB6A2D"/>
    <w:rsid w:val="00CB7386"/>
    <w:rsid w:val="00CC2E44"/>
    <w:rsid w:val="00CD2F45"/>
    <w:rsid w:val="00CE088D"/>
    <w:rsid w:val="00CF54ED"/>
    <w:rsid w:val="00D04B20"/>
    <w:rsid w:val="00D13F53"/>
    <w:rsid w:val="00D23BB5"/>
    <w:rsid w:val="00D277F5"/>
    <w:rsid w:val="00D32B99"/>
    <w:rsid w:val="00D3369E"/>
    <w:rsid w:val="00D35EB7"/>
    <w:rsid w:val="00D4286A"/>
    <w:rsid w:val="00D43311"/>
    <w:rsid w:val="00D54248"/>
    <w:rsid w:val="00D56628"/>
    <w:rsid w:val="00D62D6E"/>
    <w:rsid w:val="00D70AC2"/>
    <w:rsid w:val="00D754F0"/>
    <w:rsid w:val="00D85F48"/>
    <w:rsid w:val="00D86C32"/>
    <w:rsid w:val="00D97290"/>
    <w:rsid w:val="00DA06E5"/>
    <w:rsid w:val="00DA3665"/>
    <w:rsid w:val="00DA3AFF"/>
    <w:rsid w:val="00DA5AFE"/>
    <w:rsid w:val="00DA708F"/>
    <w:rsid w:val="00DD110E"/>
    <w:rsid w:val="00DD39DD"/>
    <w:rsid w:val="00DD600E"/>
    <w:rsid w:val="00DE4952"/>
    <w:rsid w:val="00DF51A0"/>
    <w:rsid w:val="00E0200E"/>
    <w:rsid w:val="00E030DA"/>
    <w:rsid w:val="00E244EE"/>
    <w:rsid w:val="00E46C06"/>
    <w:rsid w:val="00E54B2E"/>
    <w:rsid w:val="00E61782"/>
    <w:rsid w:val="00E62263"/>
    <w:rsid w:val="00E6241A"/>
    <w:rsid w:val="00E646E3"/>
    <w:rsid w:val="00E67D82"/>
    <w:rsid w:val="00E7095B"/>
    <w:rsid w:val="00E7190C"/>
    <w:rsid w:val="00E73531"/>
    <w:rsid w:val="00E7439F"/>
    <w:rsid w:val="00E82ACC"/>
    <w:rsid w:val="00E83D3B"/>
    <w:rsid w:val="00E83E83"/>
    <w:rsid w:val="00E8788F"/>
    <w:rsid w:val="00E90A5F"/>
    <w:rsid w:val="00EA02CD"/>
    <w:rsid w:val="00EA5B40"/>
    <w:rsid w:val="00EB1458"/>
    <w:rsid w:val="00EB4111"/>
    <w:rsid w:val="00EB4994"/>
    <w:rsid w:val="00EB5BB5"/>
    <w:rsid w:val="00EB685F"/>
    <w:rsid w:val="00EC1791"/>
    <w:rsid w:val="00EC2CAC"/>
    <w:rsid w:val="00EC7A65"/>
    <w:rsid w:val="00EE66E4"/>
    <w:rsid w:val="00F0042B"/>
    <w:rsid w:val="00F01349"/>
    <w:rsid w:val="00F02B7B"/>
    <w:rsid w:val="00F113C1"/>
    <w:rsid w:val="00F171BF"/>
    <w:rsid w:val="00F239AD"/>
    <w:rsid w:val="00F25164"/>
    <w:rsid w:val="00F3005D"/>
    <w:rsid w:val="00F3336A"/>
    <w:rsid w:val="00F537A3"/>
    <w:rsid w:val="00F63994"/>
    <w:rsid w:val="00F66210"/>
    <w:rsid w:val="00F74312"/>
    <w:rsid w:val="00F76705"/>
    <w:rsid w:val="00FA05F7"/>
    <w:rsid w:val="00FA7564"/>
    <w:rsid w:val="00FB11AE"/>
    <w:rsid w:val="00FB6A42"/>
    <w:rsid w:val="00FC2344"/>
    <w:rsid w:val="00FC4058"/>
    <w:rsid w:val="00FC4394"/>
    <w:rsid w:val="00FC6C7A"/>
    <w:rsid w:val="00FE0326"/>
    <w:rsid w:val="00FE09CF"/>
    <w:rsid w:val="00FE7298"/>
    <w:rsid w:val="00FF24FE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D2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D2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DRET</dc:creator>
  <cp:lastModifiedBy>Admin</cp:lastModifiedBy>
  <cp:revision>4</cp:revision>
  <cp:lastPrinted>2016-04-13T06:12:00Z</cp:lastPrinted>
  <dcterms:created xsi:type="dcterms:W3CDTF">2017-04-21T05:42:00Z</dcterms:created>
  <dcterms:modified xsi:type="dcterms:W3CDTF">2017-04-26T08:27:00Z</dcterms:modified>
</cp:coreProperties>
</file>